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98023" w14:textId="4604C600" w:rsidR="00565766" w:rsidRDefault="00565766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学号：</w:t>
      </w:r>
    </w:p>
    <w:p w14:paraId="402CD5ED" w14:textId="3FCDFD75" w:rsidR="00565766" w:rsidRDefault="00565766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姓名：</w:t>
      </w:r>
    </w:p>
    <w:p w14:paraId="5C81596E" w14:textId="025F68AD" w:rsidR="00565766" w:rsidRDefault="00565766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拟参评奖项：</w:t>
      </w:r>
    </w:p>
    <w:p w14:paraId="213F5601" w14:textId="52615F47" w:rsidR="00565766" w:rsidRPr="00565766" w:rsidRDefault="00565766" w:rsidP="00565766">
      <w:pPr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sz w:val="28"/>
        </w:rPr>
        <w:t>相关证明材料（</w:t>
      </w:r>
      <w:r w:rsidRPr="00565766">
        <w:rPr>
          <w:rFonts w:ascii="仿宋_GB2312" w:eastAsia="仿宋_GB2312" w:hint="eastAsia"/>
          <w:b/>
          <w:sz w:val="28"/>
        </w:rPr>
        <w:t>所有材料的时效为：2022年9月13日至2023年</w:t>
      </w:r>
      <w:r w:rsidRPr="00565766">
        <w:rPr>
          <w:rFonts w:ascii="仿宋_GB2312" w:eastAsia="仿宋_GB2312"/>
          <w:b/>
          <w:sz w:val="28"/>
        </w:rPr>
        <w:t>9</w:t>
      </w:r>
      <w:r w:rsidRPr="00565766">
        <w:rPr>
          <w:rFonts w:ascii="仿宋_GB2312" w:eastAsia="仿宋_GB2312" w:hint="eastAsia"/>
          <w:b/>
          <w:sz w:val="28"/>
        </w:rPr>
        <w:t>月</w:t>
      </w:r>
      <w:r w:rsidRPr="00565766">
        <w:rPr>
          <w:rFonts w:ascii="仿宋_GB2312" w:eastAsia="仿宋_GB2312"/>
          <w:b/>
          <w:sz w:val="28"/>
        </w:rPr>
        <w:t>10</w:t>
      </w:r>
      <w:r w:rsidRPr="00565766">
        <w:rPr>
          <w:rFonts w:ascii="仿宋_GB2312" w:eastAsia="仿宋_GB2312" w:hint="eastAsia"/>
          <w:b/>
          <w:sz w:val="28"/>
        </w:rPr>
        <w:t>日</w:t>
      </w:r>
      <w:r>
        <w:rPr>
          <w:rFonts w:ascii="仿宋_GB2312" w:eastAsia="仿宋_GB2312" w:hint="eastAsia"/>
          <w:sz w:val="28"/>
        </w:rPr>
        <w:t>）：</w:t>
      </w:r>
    </w:p>
    <w:p w14:paraId="0ABE8009" w14:textId="25836583" w:rsidR="00565766" w:rsidRDefault="00565766" w:rsidP="00565766">
      <w:pPr>
        <w:rPr>
          <w:rFonts w:ascii="仿宋_GB2312" w:eastAsia="仿宋_GB2312"/>
          <w:sz w:val="28"/>
        </w:rPr>
      </w:pPr>
      <w:r w:rsidRPr="00565766">
        <w:rPr>
          <w:rFonts w:ascii="仿宋_GB2312" w:eastAsia="仿宋_GB2312" w:hint="eastAsia"/>
          <w:sz w:val="28"/>
        </w:rPr>
        <w:t>（1）学习成绩登记表</w:t>
      </w:r>
    </w:p>
    <w:p w14:paraId="70BE28C2" w14:textId="77777777" w:rsidR="00565766" w:rsidRPr="00565766" w:rsidRDefault="00565766" w:rsidP="00565766">
      <w:pPr>
        <w:rPr>
          <w:rFonts w:ascii="仿宋_GB2312" w:eastAsia="仿宋_GB2312"/>
          <w:sz w:val="28"/>
        </w:rPr>
      </w:pPr>
    </w:p>
    <w:p w14:paraId="49428F71" w14:textId="2247548D" w:rsidR="00565766" w:rsidRDefault="00565766" w:rsidP="00565766">
      <w:pPr>
        <w:rPr>
          <w:rFonts w:ascii="仿宋_GB2312" w:eastAsia="仿宋_GB2312"/>
          <w:sz w:val="28"/>
        </w:rPr>
      </w:pPr>
      <w:r w:rsidRPr="00565766">
        <w:rPr>
          <w:rFonts w:ascii="仿宋_GB2312" w:eastAsia="仿宋_GB2312" w:hint="eastAsia"/>
          <w:sz w:val="28"/>
        </w:rPr>
        <w:t>（2）厦门大学大学生志愿服务证明以及志愿汇截图（以工作实际发生时间为准</w:t>
      </w:r>
      <w:r w:rsidRPr="00565766">
        <w:rPr>
          <w:rFonts w:ascii="仿宋_GB2312" w:eastAsia="仿宋_GB2312"/>
          <w:sz w:val="28"/>
        </w:rPr>
        <w:t>，工时尚未在志愿</w:t>
      </w:r>
      <w:proofErr w:type="gramStart"/>
      <w:r w:rsidRPr="00565766">
        <w:rPr>
          <w:rFonts w:ascii="仿宋_GB2312" w:eastAsia="仿宋_GB2312"/>
          <w:sz w:val="28"/>
        </w:rPr>
        <w:t>汇系统</w:t>
      </w:r>
      <w:proofErr w:type="gramEnd"/>
      <w:r w:rsidRPr="00565766">
        <w:rPr>
          <w:rFonts w:ascii="仿宋_GB2312" w:eastAsia="仿宋_GB2312"/>
          <w:sz w:val="28"/>
        </w:rPr>
        <w:t>显示的，可提交证明材料进行讨论）</w:t>
      </w:r>
    </w:p>
    <w:p w14:paraId="64DA359A" w14:textId="77777777" w:rsidR="00565766" w:rsidRPr="00565766" w:rsidRDefault="00565766" w:rsidP="00565766">
      <w:pPr>
        <w:rPr>
          <w:rFonts w:ascii="仿宋_GB2312" w:eastAsia="仿宋_GB2312"/>
          <w:sz w:val="28"/>
        </w:rPr>
      </w:pPr>
    </w:p>
    <w:p w14:paraId="1985C868" w14:textId="2069B8D9" w:rsidR="00565766" w:rsidRDefault="00565766" w:rsidP="00565766">
      <w:pPr>
        <w:rPr>
          <w:rFonts w:ascii="仿宋_GB2312" w:eastAsia="仿宋_GB2312"/>
          <w:sz w:val="28"/>
        </w:rPr>
      </w:pPr>
      <w:r w:rsidRPr="00565766">
        <w:rPr>
          <w:rFonts w:ascii="仿宋_GB2312" w:eastAsia="仿宋_GB2312" w:hint="eastAsia"/>
          <w:sz w:val="28"/>
        </w:rPr>
        <w:t>（3）</w:t>
      </w:r>
      <w:r w:rsidR="004F7E17">
        <w:rPr>
          <w:rFonts w:ascii="仿宋_GB2312" w:eastAsia="仿宋_GB2312" w:hint="eastAsia"/>
          <w:sz w:val="28"/>
        </w:rPr>
        <w:t>学生工作证明</w:t>
      </w:r>
    </w:p>
    <w:p w14:paraId="12E5158E" w14:textId="7978AF51" w:rsidR="004F7E17" w:rsidRDefault="004F7E17" w:rsidP="00565766">
      <w:pPr>
        <w:rPr>
          <w:rFonts w:ascii="仿宋_GB2312" w:eastAsia="仿宋_GB2312"/>
          <w:sz w:val="28"/>
        </w:rPr>
      </w:pPr>
    </w:p>
    <w:p w14:paraId="25EAA240" w14:textId="3619BB56" w:rsidR="004F7E17" w:rsidRDefault="004F7E17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（4）社会实践证明</w:t>
      </w:r>
    </w:p>
    <w:p w14:paraId="1434918F" w14:textId="3FC0E115" w:rsidR="004F7E17" w:rsidRDefault="004F7E17" w:rsidP="00565766">
      <w:pPr>
        <w:rPr>
          <w:rFonts w:ascii="仿宋_GB2312" w:eastAsia="仿宋_GB2312"/>
          <w:sz w:val="28"/>
        </w:rPr>
      </w:pPr>
    </w:p>
    <w:p w14:paraId="6587BD11" w14:textId="23590A7B" w:rsidR="004F7E17" w:rsidRDefault="004F7E17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（5）荣誉称号证明</w:t>
      </w:r>
    </w:p>
    <w:p w14:paraId="29F3D672" w14:textId="0A768B04" w:rsidR="004F7E17" w:rsidRDefault="004F7E17" w:rsidP="00565766">
      <w:pPr>
        <w:rPr>
          <w:rFonts w:ascii="仿宋_GB2312" w:eastAsia="仿宋_GB2312"/>
          <w:sz w:val="28"/>
        </w:rPr>
      </w:pPr>
    </w:p>
    <w:p w14:paraId="00BFC364" w14:textId="455BB00F" w:rsidR="004F7E17" w:rsidRDefault="004F7E17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（6）文体类比赛证明</w:t>
      </w:r>
    </w:p>
    <w:p w14:paraId="697E15CD" w14:textId="251737F6" w:rsidR="004F7E17" w:rsidRDefault="004F7E17" w:rsidP="00565766">
      <w:pPr>
        <w:rPr>
          <w:rFonts w:ascii="仿宋_GB2312" w:eastAsia="仿宋_GB2312"/>
          <w:sz w:val="28"/>
        </w:rPr>
      </w:pPr>
    </w:p>
    <w:p w14:paraId="06CA8DB8" w14:textId="4218253C" w:rsidR="004F7E17" w:rsidRDefault="004F7E17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（7）志愿服务活动证明</w:t>
      </w:r>
    </w:p>
    <w:p w14:paraId="335936F4" w14:textId="009E0569" w:rsidR="004F7E17" w:rsidRDefault="004F7E17" w:rsidP="00565766">
      <w:pPr>
        <w:rPr>
          <w:rFonts w:ascii="仿宋_GB2312" w:eastAsia="仿宋_GB2312"/>
          <w:sz w:val="28"/>
        </w:rPr>
      </w:pPr>
    </w:p>
    <w:p w14:paraId="49424DA8" w14:textId="18F9DC7A" w:rsidR="004F7E17" w:rsidRDefault="00A16E1F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（8）宿舍卫生证明</w:t>
      </w:r>
    </w:p>
    <w:p w14:paraId="448BECE4" w14:textId="470BC5FD" w:rsidR="00A16E1F" w:rsidRDefault="00A16E1F" w:rsidP="00565766">
      <w:pPr>
        <w:rPr>
          <w:rFonts w:ascii="仿宋_GB2312" w:eastAsia="仿宋_GB2312"/>
          <w:sz w:val="28"/>
        </w:rPr>
      </w:pPr>
    </w:p>
    <w:p w14:paraId="29B7489D" w14:textId="63CC73C0" w:rsidR="00A16E1F" w:rsidRDefault="00A16E1F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</w:t>
      </w:r>
      <w:r>
        <w:rPr>
          <w:rFonts w:ascii="仿宋_GB2312" w:eastAsia="仿宋_GB2312"/>
          <w:sz w:val="28"/>
        </w:rPr>
        <w:t>9</w:t>
      </w:r>
      <w:r>
        <w:rPr>
          <w:rFonts w:ascii="仿宋_GB2312" w:eastAsia="仿宋_GB2312" w:hint="eastAsia"/>
          <w:sz w:val="28"/>
        </w:rPr>
        <w:t>）学术论文证明</w:t>
      </w:r>
    </w:p>
    <w:p w14:paraId="35816BC3" w14:textId="410FD79B" w:rsidR="00A16E1F" w:rsidRDefault="00A16E1F" w:rsidP="00565766">
      <w:pPr>
        <w:rPr>
          <w:rFonts w:ascii="仿宋_GB2312" w:eastAsia="仿宋_GB2312"/>
          <w:sz w:val="28"/>
        </w:rPr>
      </w:pPr>
    </w:p>
    <w:p w14:paraId="17CF1EE4" w14:textId="74B54E21" w:rsidR="00A16E1F" w:rsidRDefault="00A16E1F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（1</w:t>
      </w:r>
      <w:r>
        <w:rPr>
          <w:rFonts w:ascii="仿宋_GB2312" w:eastAsia="仿宋_GB2312"/>
          <w:sz w:val="28"/>
        </w:rPr>
        <w:t>0</w:t>
      </w:r>
      <w:r>
        <w:rPr>
          <w:rFonts w:ascii="仿宋_GB2312" w:eastAsia="仿宋_GB2312" w:hint="eastAsia"/>
          <w:sz w:val="28"/>
        </w:rPr>
        <w:t>）专利成果证明</w:t>
      </w:r>
    </w:p>
    <w:p w14:paraId="6A833DD9" w14:textId="47E8A365" w:rsidR="00A16E1F" w:rsidRDefault="00A16E1F" w:rsidP="00565766">
      <w:pPr>
        <w:rPr>
          <w:rFonts w:ascii="仿宋_GB2312" w:eastAsia="仿宋_GB2312"/>
          <w:sz w:val="28"/>
        </w:rPr>
      </w:pPr>
    </w:p>
    <w:p w14:paraId="42D1334E" w14:textId="2114C161" w:rsidR="00A16E1F" w:rsidRPr="00565766" w:rsidRDefault="00A16E1F" w:rsidP="00565766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（1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）学业竞赛证明</w:t>
      </w:r>
    </w:p>
    <w:p w14:paraId="4A212C62" w14:textId="344B58F7" w:rsidR="00192FD3" w:rsidRPr="00565766" w:rsidRDefault="00192FD3" w:rsidP="00565766">
      <w:pPr>
        <w:rPr>
          <w:rFonts w:ascii="仿宋_GB2312" w:eastAsia="仿宋_GB2312"/>
          <w:sz w:val="28"/>
        </w:rPr>
      </w:pPr>
      <w:bookmarkStart w:id="0" w:name="_GoBack"/>
      <w:bookmarkEnd w:id="0"/>
    </w:p>
    <w:sectPr w:rsidR="00192FD3" w:rsidRPr="005657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242B4" w14:textId="77777777" w:rsidR="00632156" w:rsidRDefault="00632156" w:rsidP="00565766">
      <w:r>
        <w:separator/>
      </w:r>
    </w:p>
  </w:endnote>
  <w:endnote w:type="continuationSeparator" w:id="0">
    <w:p w14:paraId="7DEC52C9" w14:textId="77777777" w:rsidR="00632156" w:rsidRDefault="00632156" w:rsidP="0056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14130" w14:textId="77777777" w:rsidR="00632156" w:rsidRDefault="00632156" w:rsidP="00565766">
      <w:r>
        <w:separator/>
      </w:r>
    </w:p>
  </w:footnote>
  <w:footnote w:type="continuationSeparator" w:id="0">
    <w:p w14:paraId="70B4CE46" w14:textId="77777777" w:rsidR="00632156" w:rsidRDefault="00632156" w:rsidP="005657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30C"/>
    <w:rsid w:val="00107D92"/>
    <w:rsid w:val="00192FD3"/>
    <w:rsid w:val="004F7E17"/>
    <w:rsid w:val="00565766"/>
    <w:rsid w:val="00632156"/>
    <w:rsid w:val="00A16E1F"/>
    <w:rsid w:val="00AF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56437C"/>
  <w15:chartTrackingRefBased/>
  <w15:docId w15:val="{F55E21BA-3BA6-4B8C-886D-99A2B55E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7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57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57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5766"/>
    <w:rPr>
      <w:sz w:val="18"/>
      <w:szCs w:val="18"/>
    </w:rPr>
  </w:style>
  <w:style w:type="paragraph" w:styleId="a7">
    <w:name w:val="List Paragraph"/>
    <w:basedOn w:val="a"/>
    <w:uiPriority w:val="34"/>
    <w:qFormat/>
    <w:rsid w:val="0056576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林锦昊</dc:creator>
  <cp:keywords/>
  <dc:description/>
  <cp:lastModifiedBy>林锦昊</cp:lastModifiedBy>
  <cp:revision>4</cp:revision>
  <dcterms:created xsi:type="dcterms:W3CDTF">2023-09-15T12:04:00Z</dcterms:created>
  <dcterms:modified xsi:type="dcterms:W3CDTF">2023-09-15T12:11:00Z</dcterms:modified>
</cp:coreProperties>
</file>