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29C" w:rsidRDefault="0063029C">
      <w:r>
        <w:rPr>
          <w:rFonts w:hint="eastAsia"/>
        </w:rPr>
        <w:t>1、汇总表灰色部分统一空着不填，只填黄色部分，且汇总表命名方式</w:t>
      </w:r>
    </w:p>
    <w:p w:rsidR="00036008" w:rsidRDefault="0063029C">
      <w:r w:rsidRPr="0063029C">
        <w:rPr>
          <w:noProof/>
        </w:rPr>
        <w:drawing>
          <wp:inline distT="0" distB="0" distL="0" distR="0">
            <wp:extent cx="5274310" cy="932019"/>
            <wp:effectExtent l="0" t="0" r="2540" b="1905"/>
            <wp:docPr id="1" name="图片 1" descr="C:\Users\gy\Desktop\廖伟楠平台送审\汇总表命名规则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y\Desktop\廖伟楠平台送审\汇总表命名规则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932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29C" w:rsidRDefault="0063029C">
      <w:r>
        <w:rPr>
          <w:rFonts w:hint="eastAsia"/>
        </w:rPr>
        <w:t>2、论文和摘要命名方式</w:t>
      </w:r>
    </w:p>
    <w:p w:rsidR="0063029C" w:rsidRDefault="00D4655E">
      <w:r w:rsidRPr="00D4655E">
        <w:rPr>
          <w:noProof/>
        </w:rPr>
        <w:drawing>
          <wp:inline distT="0" distB="0" distL="0" distR="0">
            <wp:extent cx="5274310" cy="1175856"/>
            <wp:effectExtent l="0" t="0" r="2540" b="5715"/>
            <wp:docPr id="3" name="图片 3" descr="C:\Users\gy\AppData\Local\Temp\161032810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y\AppData\Local\Temp\1610328102(1)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758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29C" w:rsidRDefault="0063029C">
      <w:r>
        <w:rPr>
          <w:rFonts w:hint="eastAsia"/>
        </w:rPr>
        <w:t>3、论文和摘要压缩文件后，命名方式</w:t>
      </w:r>
    </w:p>
    <w:p w:rsidR="0063029C" w:rsidRDefault="00D4655E">
      <w:r w:rsidRPr="00D4655E">
        <w:rPr>
          <w:noProof/>
        </w:rPr>
        <w:drawing>
          <wp:inline distT="0" distB="0" distL="0" distR="0">
            <wp:extent cx="5274310" cy="2049013"/>
            <wp:effectExtent l="0" t="0" r="2540" b="8890"/>
            <wp:docPr id="5" name="图片 5" descr="C:\Users\gy\AppData\Local\Temp\1610328242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gy\AppData\Local\Temp\1610328242(1)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49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3029C" w:rsidRDefault="0063029C"/>
    <w:sectPr w:rsidR="006302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C00" w:rsidRDefault="008B4C00" w:rsidP="00D4655E">
      <w:r>
        <w:separator/>
      </w:r>
    </w:p>
  </w:endnote>
  <w:endnote w:type="continuationSeparator" w:id="0">
    <w:p w:rsidR="008B4C00" w:rsidRDefault="008B4C00" w:rsidP="00D46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C00" w:rsidRDefault="008B4C00" w:rsidP="00D4655E">
      <w:r>
        <w:separator/>
      </w:r>
    </w:p>
  </w:footnote>
  <w:footnote w:type="continuationSeparator" w:id="0">
    <w:p w:rsidR="008B4C00" w:rsidRDefault="008B4C00" w:rsidP="00D465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E81"/>
    <w:rsid w:val="00036008"/>
    <w:rsid w:val="00471E81"/>
    <w:rsid w:val="0063029C"/>
    <w:rsid w:val="008B4C00"/>
    <w:rsid w:val="00D4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AA01EC7-B5B2-46E5-84B2-1E78B63F3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5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4655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465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4655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</Words>
  <Characters>59</Characters>
  <Application>Microsoft Office Word</Application>
  <DocSecurity>0</DocSecurity>
  <Lines>1</Lines>
  <Paragraphs>1</Paragraphs>
  <ScaleCrop>false</ScaleCrop>
  <Company/>
  <LinksUpToDate>false</LinksUpToDate>
  <CharactersWithSpaces>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郭艳</dc:creator>
  <cp:keywords/>
  <dc:description/>
  <cp:lastModifiedBy>郭艳</cp:lastModifiedBy>
  <cp:revision>3</cp:revision>
  <dcterms:created xsi:type="dcterms:W3CDTF">2020-12-25T06:50:00Z</dcterms:created>
  <dcterms:modified xsi:type="dcterms:W3CDTF">2021-01-11T01:24:00Z</dcterms:modified>
</cp:coreProperties>
</file>