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5CC0" w:rsidRDefault="00B75CC0" w:rsidP="007377FC">
      <w:pPr>
        <w:tabs>
          <w:tab w:val="left" w:pos="180"/>
        </w:tabs>
        <w:snapToGrid w:val="0"/>
        <w:ind w:firstLineChars="200" w:firstLine="883"/>
        <w:jc w:val="center"/>
        <w:rPr>
          <w:rFonts w:ascii="宋体" w:hAnsi="宋体" w:cs="宋体"/>
          <w:b/>
          <w:sz w:val="44"/>
          <w:szCs w:val="44"/>
        </w:rPr>
      </w:pPr>
      <w:r>
        <w:rPr>
          <w:rFonts w:ascii="宋体" w:hAnsi="宋体" w:cs="宋体" w:hint="eastAsia"/>
          <w:b/>
          <w:sz w:val="44"/>
          <w:szCs w:val="44"/>
        </w:rPr>
        <w:t>厦门大学</w:t>
      </w:r>
      <w:bookmarkStart w:id="0" w:name="_GoBack"/>
      <w:bookmarkEnd w:id="0"/>
      <w:r>
        <w:rPr>
          <w:rFonts w:ascii="宋体" w:hAnsi="宋体" w:cs="宋体" w:hint="eastAsia"/>
          <w:b/>
          <w:sz w:val="44"/>
          <w:szCs w:val="44"/>
        </w:rPr>
        <w:t>各资助项目详细情况</w:t>
      </w:r>
    </w:p>
    <w:p w:rsidR="00B75CC0" w:rsidRDefault="00B75CC0" w:rsidP="00B75CC0">
      <w:pPr>
        <w:snapToGrid w:val="0"/>
        <w:ind w:firstLineChars="200" w:firstLine="562"/>
        <w:jc w:val="center"/>
        <w:rPr>
          <w:rFonts w:ascii="宋体" w:hAnsi="宋体" w:cs="宋体"/>
          <w:b/>
          <w:sz w:val="28"/>
          <w:szCs w:val="28"/>
        </w:rPr>
      </w:pPr>
      <w:r>
        <w:rPr>
          <w:rFonts w:ascii="宋体" w:hAnsi="宋体" w:cs="宋体" w:hint="eastAsia"/>
          <w:b/>
          <w:sz w:val="28"/>
          <w:szCs w:val="28"/>
        </w:rPr>
        <w:t>（2023-2024学年）</w:t>
      </w:r>
    </w:p>
    <w:p w:rsidR="00B75CC0" w:rsidRDefault="00B75CC0" w:rsidP="00B75CC0">
      <w:pPr>
        <w:snapToGrid w:val="0"/>
        <w:ind w:firstLineChars="200" w:firstLine="562"/>
        <w:jc w:val="center"/>
        <w:rPr>
          <w:rFonts w:ascii="宋体" w:hAnsi="宋体" w:cs="宋体"/>
          <w:b/>
          <w:sz w:val="28"/>
          <w:szCs w:val="28"/>
        </w:rPr>
      </w:pPr>
    </w:p>
    <w:p w:rsidR="00B75CC0" w:rsidRDefault="00B75CC0" w:rsidP="00B75CC0">
      <w:pPr>
        <w:snapToGrid w:val="0"/>
        <w:ind w:firstLineChars="200" w:firstLine="562"/>
        <w:rPr>
          <w:rFonts w:ascii="宋体" w:hAnsi="宋体" w:cs="宋体"/>
          <w:b/>
          <w:sz w:val="28"/>
          <w:szCs w:val="28"/>
        </w:rPr>
      </w:pPr>
      <w:r>
        <w:rPr>
          <w:rFonts w:ascii="宋体" w:hAnsi="宋体" w:cs="宋体" w:hint="eastAsia"/>
          <w:b/>
          <w:sz w:val="28"/>
          <w:szCs w:val="28"/>
        </w:rPr>
        <w:t>一、秋季专项生活困难补助（新评定）</w:t>
      </w:r>
    </w:p>
    <w:p w:rsidR="00B75CC0" w:rsidRDefault="00B75CC0" w:rsidP="00B75CC0">
      <w:pPr>
        <w:ind w:firstLineChars="200" w:firstLine="422"/>
        <w:rPr>
          <w:rFonts w:ascii="宋体" w:hAnsi="宋体" w:cs="宋体"/>
          <w:b/>
          <w:szCs w:val="21"/>
        </w:rPr>
      </w:pPr>
      <w:r>
        <w:rPr>
          <w:rFonts w:ascii="宋体" w:hAnsi="宋体" w:cs="宋体" w:hint="eastAsia"/>
          <w:b/>
          <w:szCs w:val="21"/>
        </w:rPr>
        <w:t>（一）资助标准</w:t>
      </w:r>
    </w:p>
    <w:p w:rsidR="00B75CC0" w:rsidRDefault="00B75CC0" w:rsidP="00B75CC0">
      <w:pPr>
        <w:ind w:firstLineChars="200" w:firstLine="420"/>
        <w:rPr>
          <w:rFonts w:ascii="宋体" w:hAnsi="宋体" w:cs="宋体"/>
          <w:b/>
          <w:szCs w:val="21"/>
        </w:rPr>
      </w:pPr>
      <w:r>
        <w:rPr>
          <w:rFonts w:ascii="宋体" w:hAnsi="宋体" w:cs="宋体" w:hint="eastAsia"/>
          <w:szCs w:val="21"/>
        </w:rPr>
        <w:t>资助标准为一等1500元，二等1000元，三等500元。学校向各学院下达资助总额度，各学院根据实际情况，在下达的额度范围内自行确定各档次名额。原则上，较高等级的资助应优先给予困难等级较高的学生。</w:t>
      </w:r>
    </w:p>
    <w:p w:rsidR="00B75CC0" w:rsidRDefault="00B75CC0" w:rsidP="00B75CC0">
      <w:pPr>
        <w:snapToGrid w:val="0"/>
        <w:ind w:firstLineChars="200" w:firstLine="422"/>
        <w:rPr>
          <w:rFonts w:ascii="宋体" w:hAnsi="宋体" w:cs="宋体"/>
          <w:b/>
          <w:szCs w:val="21"/>
        </w:rPr>
      </w:pPr>
      <w:r>
        <w:rPr>
          <w:rFonts w:ascii="宋体" w:hAnsi="宋体" w:cs="宋体" w:hint="eastAsia"/>
          <w:b/>
          <w:szCs w:val="21"/>
        </w:rPr>
        <w:t>（二）申请条件</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1.申请者必须为正式报到入学的全日制在校本科生（含预科生、第二学士学位学生）；</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2.申请者家庭经济困难，经过厦门大学家庭经济困难认定。</w:t>
      </w:r>
    </w:p>
    <w:p w:rsidR="00B75CC0" w:rsidRDefault="00B75CC0" w:rsidP="00B75CC0">
      <w:pPr>
        <w:snapToGrid w:val="0"/>
        <w:ind w:firstLineChars="200" w:firstLine="422"/>
        <w:rPr>
          <w:rFonts w:ascii="宋体" w:hAnsi="宋体" w:cs="宋体"/>
          <w:b/>
          <w:kern w:val="0"/>
          <w:szCs w:val="21"/>
        </w:rPr>
      </w:pPr>
      <w:r>
        <w:rPr>
          <w:rFonts w:ascii="宋体" w:hAnsi="宋体" w:cs="宋体" w:hint="eastAsia"/>
          <w:b/>
          <w:kern w:val="0"/>
          <w:szCs w:val="21"/>
        </w:rPr>
        <w:t>（三）报送材料要求</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无。</w:t>
      </w:r>
    </w:p>
    <w:p w:rsidR="00B75CC0" w:rsidRDefault="00B75CC0" w:rsidP="00B75CC0">
      <w:pPr>
        <w:ind w:firstLineChars="200" w:firstLine="422"/>
        <w:rPr>
          <w:rFonts w:ascii="宋体" w:hAnsi="宋体" w:cs="宋体"/>
          <w:b/>
          <w:szCs w:val="21"/>
        </w:rPr>
      </w:pPr>
      <w:r>
        <w:rPr>
          <w:rFonts w:ascii="宋体" w:hAnsi="宋体" w:cs="宋体" w:hint="eastAsia"/>
          <w:b/>
          <w:szCs w:val="21"/>
        </w:rPr>
        <w:t>（四）简介</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厦门大学专项生活困难补助由学校出资设立，用于资助我校家庭经济困难的全日制在校本科生（含预科生、第二学士学位学生）。</w:t>
      </w:r>
    </w:p>
    <w:p w:rsidR="00B75CC0" w:rsidRDefault="00B75CC0" w:rsidP="00B75CC0">
      <w:pPr>
        <w:snapToGrid w:val="0"/>
        <w:ind w:firstLineChars="200" w:firstLine="420"/>
        <w:rPr>
          <w:rFonts w:ascii="宋体" w:hAnsi="宋体" w:cs="宋体"/>
          <w:szCs w:val="21"/>
        </w:rPr>
      </w:pPr>
    </w:p>
    <w:p w:rsidR="00B75CC0" w:rsidRDefault="00B75CC0" w:rsidP="00B75CC0">
      <w:pPr>
        <w:snapToGrid w:val="0"/>
        <w:ind w:firstLineChars="200" w:firstLine="562"/>
        <w:rPr>
          <w:rFonts w:ascii="宋体" w:hAnsi="宋体" w:cs="宋体"/>
          <w:b/>
          <w:sz w:val="28"/>
          <w:szCs w:val="28"/>
        </w:rPr>
      </w:pPr>
      <w:r>
        <w:rPr>
          <w:rFonts w:ascii="宋体" w:hAnsi="宋体" w:cs="宋体" w:hint="eastAsia"/>
          <w:b/>
          <w:sz w:val="28"/>
          <w:szCs w:val="28"/>
        </w:rPr>
        <w:t>二、EMBA新生新年励志金（新评定）</w:t>
      </w:r>
    </w:p>
    <w:p w:rsidR="00B75CC0" w:rsidRDefault="00B75CC0" w:rsidP="00B75CC0">
      <w:pPr>
        <w:ind w:firstLineChars="200" w:firstLine="422"/>
        <w:rPr>
          <w:rFonts w:ascii="宋体" w:hAnsi="宋体" w:cs="宋体"/>
          <w:b/>
          <w:szCs w:val="21"/>
        </w:rPr>
      </w:pPr>
      <w:r>
        <w:rPr>
          <w:rFonts w:ascii="宋体" w:hAnsi="宋体" w:cs="宋体" w:hint="eastAsia"/>
          <w:b/>
          <w:szCs w:val="21"/>
        </w:rPr>
        <w:t>（一）资助标准</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资助大</w:t>
      </w:r>
      <w:proofErr w:type="gramStart"/>
      <w:r>
        <w:rPr>
          <w:rFonts w:ascii="宋体" w:hAnsi="宋体" w:cs="宋体" w:hint="eastAsia"/>
          <w:szCs w:val="21"/>
        </w:rPr>
        <w:t>一</w:t>
      </w:r>
      <w:proofErr w:type="gramEnd"/>
      <w:r>
        <w:rPr>
          <w:rFonts w:ascii="宋体" w:hAnsi="宋体" w:cs="宋体" w:hint="eastAsia"/>
          <w:szCs w:val="21"/>
        </w:rPr>
        <w:t>新生40名家庭经济困难学生（其中管理学院新生20名，其他学院20名），每人资助人民币5000元。</w:t>
      </w:r>
    </w:p>
    <w:p w:rsidR="00B75CC0" w:rsidRDefault="00B75CC0" w:rsidP="00B75CC0">
      <w:pPr>
        <w:snapToGrid w:val="0"/>
        <w:ind w:firstLineChars="200" w:firstLine="422"/>
        <w:rPr>
          <w:rFonts w:ascii="宋体" w:hAnsi="宋体" w:cs="宋体"/>
          <w:b/>
          <w:szCs w:val="21"/>
        </w:rPr>
      </w:pPr>
      <w:r>
        <w:rPr>
          <w:rFonts w:ascii="宋体" w:hAnsi="宋体" w:cs="宋体" w:hint="eastAsia"/>
          <w:b/>
          <w:szCs w:val="21"/>
        </w:rPr>
        <w:t>（二）申请条件</w:t>
      </w:r>
    </w:p>
    <w:p w:rsidR="00B75CC0" w:rsidRDefault="00B75CC0" w:rsidP="00B75CC0">
      <w:pPr>
        <w:snapToGrid w:val="0"/>
        <w:ind w:firstLineChars="200" w:firstLine="420"/>
        <w:rPr>
          <w:rFonts w:ascii="宋体" w:hAnsi="宋体" w:cs="宋体"/>
          <w:kern w:val="0"/>
          <w:szCs w:val="21"/>
        </w:rPr>
      </w:pPr>
      <w:r>
        <w:rPr>
          <w:rFonts w:ascii="宋体" w:hAnsi="宋体" w:cs="宋体" w:hint="eastAsia"/>
          <w:kern w:val="0"/>
          <w:szCs w:val="21"/>
        </w:rPr>
        <w:t>1.申请者为正式报到入学的在校大</w:t>
      </w:r>
      <w:proofErr w:type="gramStart"/>
      <w:r>
        <w:rPr>
          <w:rFonts w:ascii="宋体" w:hAnsi="宋体" w:cs="宋体" w:hint="eastAsia"/>
          <w:kern w:val="0"/>
          <w:szCs w:val="21"/>
        </w:rPr>
        <w:t>一</w:t>
      </w:r>
      <w:proofErr w:type="gramEnd"/>
      <w:r>
        <w:rPr>
          <w:rFonts w:ascii="宋体" w:hAnsi="宋体" w:cs="宋体" w:hint="eastAsia"/>
          <w:kern w:val="0"/>
          <w:szCs w:val="21"/>
        </w:rPr>
        <w:t>本科生；</w:t>
      </w:r>
    </w:p>
    <w:p w:rsidR="00B75CC0" w:rsidRDefault="00B75CC0" w:rsidP="00B75CC0">
      <w:pPr>
        <w:snapToGrid w:val="0"/>
        <w:ind w:firstLineChars="200" w:firstLine="420"/>
        <w:rPr>
          <w:rFonts w:ascii="宋体" w:hAnsi="宋体" w:cs="宋体"/>
          <w:kern w:val="0"/>
          <w:szCs w:val="21"/>
        </w:rPr>
      </w:pPr>
      <w:r>
        <w:rPr>
          <w:rFonts w:ascii="宋体" w:hAnsi="宋体" w:cs="宋体" w:hint="eastAsia"/>
          <w:kern w:val="0"/>
          <w:szCs w:val="21"/>
        </w:rPr>
        <w:t>2.申请者为经学校认定的家庭经济困难学生。</w:t>
      </w:r>
    </w:p>
    <w:p w:rsidR="00B75CC0" w:rsidRDefault="00B75CC0" w:rsidP="00B75CC0">
      <w:pPr>
        <w:snapToGrid w:val="0"/>
        <w:ind w:firstLineChars="200" w:firstLine="422"/>
        <w:rPr>
          <w:rFonts w:ascii="宋体" w:hAnsi="宋体" w:cs="宋体"/>
          <w:b/>
          <w:kern w:val="0"/>
          <w:szCs w:val="21"/>
        </w:rPr>
      </w:pPr>
      <w:r>
        <w:rPr>
          <w:rFonts w:ascii="宋体" w:hAnsi="宋体" w:cs="宋体" w:hint="eastAsia"/>
          <w:b/>
          <w:kern w:val="0"/>
          <w:szCs w:val="21"/>
        </w:rPr>
        <w:t>（三）报送材料要求</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学生手写感谢信（纸质版）。</w:t>
      </w:r>
    </w:p>
    <w:p w:rsidR="00B75CC0" w:rsidRDefault="00B75CC0" w:rsidP="00B75CC0">
      <w:pPr>
        <w:ind w:firstLineChars="200" w:firstLine="422"/>
        <w:rPr>
          <w:rFonts w:ascii="宋体" w:hAnsi="宋体" w:cs="宋体"/>
          <w:b/>
          <w:szCs w:val="21"/>
        </w:rPr>
      </w:pPr>
      <w:r>
        <w:rPr>
          <w:rFonts w:ascii="宋体" w:hAnsi="宋体" w:cs="宋体" w:hint="eastAsia"/>
          <w:b/>
          <w:szCs w:val="21"/>
        </w:rPr>
        <w:t>（四）简介</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EMBA新生新年</w:t>
      </w:r>
      <w:proofErr w:type="gramStart"/>
      <w:r>
        <w:rPr>
          <w:rFonts w:ascii="宋体" w:hAnsi="宋体" w:cs="宋体" w:hint="eastAsia"/>
          <w:szCs w:val="21"/>
        </w:rPr>
        <w:t>励志金</w:t>
      </w:r>
      <w:proofErr w:type="gramEnd"/>
      <w:r>
        <w:rPr>
          <w:rFonts w:ascii="宋体" w:hAnsi="宋体" w:cs="宋体" w:hint="eastAsia"/>
          <w:szCs w:val="21"/>
        </w:rPr>
        <w:t>由厦门大学EMBA2013级各班级同学捐资设立，支持母校优秀家庭困难学生完成学业。</w:t>
      </w:r>
    </w:p>
    <w:p w:rsidR="00B75CC0" w:rsidRDefault="00B75CC0" w:rsidP="00B75CC0">
      <w:pPr>
        <w:snapToGrid w:val="0"/>
        <w:ind w:firstLineChars="200" w:firstLine="420"/>
        <w:rPr>
          <w:rFonts w:ascii="宋体" w:hAnsi="宋体" w:cs="宋体"/>
          <w:szCs w:val="21"/>
        </w:rPr>
      </w:pPr>
    </w:p>
    <w:p w:rsidR="00B75CC0" w:rsidRDefault="00B75CC0" w:rsidP="00B75CC0">
      <w:pPr>
        <w:snapToGrid w:val="0"/>
        <w:ind w:firstLineChars="200" w:firstLine="562"/>
        <w:rPr>
          <w:rFonts w:ascii="宋体" w:hAnsi="宋体" w:cs="宋体"/>
          <w:b/>
          <w:sz w:val="28"/>
          <w:szCs w:val="28"/>
        </w:rPr>
      </w:pPr>
      <w:r>
        <w:rPr>
          <w:rFonts w:ascii="宋体" w:hAnsi="宋体" w:cs="宋体" w:hint="eastAsia"/>
          <w:b/>
          <w:sz w:val="28"/>
          <w:szCs w:val="28"/>
        </w:rPr>
        <w:t>三、</w:t>
      </w:r>
      <w:proofErr w:type="gramStart"/>
      <w:r>
        <w:rPr>
          <w:rFonts w:ascii="宋体" w:hAnsi="宋体" w:cs="宋体" w:hint="eastAsia"/>
          <w:b/>
          <w:sz w:val="28"/>
          <w:szCs w:val="28"/>
        </w:rPr>
        <w:t>陈唱国际</w:t>
      </w:r>
      <w:proofErr w:type="gramEnd"/>
      <w:r>
        <w:rPr>
          <w:rFonts w:ascii="宋体" w:hAnsi="宋体" w:cs="宋体" w:hint="eastAsia"/>
          <w:b/>
          <w:sz w:val="28"/>
          <w:szCs w:val="28"/>
        </w:rPr>
        <w:t>助学金（新评定）</w:t>
      </w:r>
    </w:p>
    <w:p w:rsidR="00B75CC0" w:rsidRDefault="00B75CC0" w:rsidP="00B75CC0">
      <w:pPr>
        <w:ind w:firstLineChars="200" w:firstLine="422"/>
        <w:rPr>
          <w:rFonts w:ascii="宋体" w:hAnsi="宋体" w:cs="宋体"/>
          <w:b/>
          <w:szCs w:val="21"/>
        </w:rPr>
      </w:pPr>
      <w:r>
        <w:rPr>
          <w:rFonts w:ascii="宋体" w:hAnsi="宋体" w:cs="宋体" w:hint="eastAsia"/>
          <w:b/>
          <w:szCs w:val="21"/>
        </w:rPr>
        <w:t>（一）资助标准</w:t>
      </w:r>
    </w:p>
    <w:p w:rsidR="00B75CC0" w:rsidRDefault="00B75CC0" w:rsidP="00B75CC0">
      <w:pPr>
        <w:ind w:firstLineChars="200" w:firstLine="420"/>
        <w:rPr>
          <w:rFonts w:ascii="宋体" w:hAnsi="宋体" w:cs="宋体"/>
          <w:szCs w:val="21"/>
        </w:rPr>
      </w:pPr>
      <w:r>
        <w:rPr>
          <w:rFonts w:ascii="宋体" w:hAnsi="宋体" w:cs="宋体" w:hint="eastAsia"/>
          <w:szCs w:val="21"/>
        </w:rPr>
        <w:t>资助25名家庭经济困难学生，3000元/年。</w:t>
      </w:r>
    </w:p>
    <w:p w:rsidR="00B75CC0" w:rsidRDefault="00B75CC0" w:rsidP="00B75CC0">
      <w:pPr>
        <w:ind w:firstLineChars="200" w:firstLine="422"/>
        <w:rPr>
          <w:rFonts w:ascii="宋体" w:hAnsi="宋体" w:cs="宋体"/>
          <w:b/>
          <w:szCs w:val="21"/>
        </w:rPr>
      </w:pPr>
      <w:r>
        <w:rPr>
          <w:rFonts w:ascii="宋体" w:hAnsi="宋体" w:cs="宋体" w:hint="eastAsia"/>
          <w:b/>
          <w:szCs w:val="21"/>
        </w:rPr>
        <w:t>（二）申请条件</w:t>
      </w:r>
    </w:p>
    <w:p w:rsidR="00B75CC0" w:rsidRDefault="00B75CC0" w:rsidP="00B75CC0">
      <w:pPr>
        <w:ind w:firstLineChars="200" w:firstLine="420"/>
        <w:rPr>
          <w:rFonts w:ascii="宋体" w:hAnsi="宋体" w:cs="宋体"/>
          <w:szCs w:val="21"/>
        </w:rPr>
      </w:pPr>
      <w:r>
        <w:rPr>
          <w:rFonts w:ascii="宋体" w:hAnsi="宋体" w:cs="宋体" w:hint="eastAsia"/>
          <w:szCs w:val="21"/>
        </w:rPr>
        <w:t>1.申请者须为正式报到入学的全日制在校本科生；</w:t>
      </w:r>
    </w:p>
    <w:p w:rsidR="00B75CC0" w:rsidRDefault="00B75CC0" w:rsidP="00B75CC0">
      <w:pPr>
        <w:ind w:firstLineChars="200" w:firstLine="420"/>
        <w:rPr>
          <w:rFonts w:ascii="宋体" w:hAnsi="宋体" w:cs="宋体"/>
          <w:szCs w:val="21"/>
        </w:rPr>
      </w:pPr>
      <w:r>
        <w:rPr>
          <w:rFonts w:ascii="宋体" w:hAnsi="宋体" w:cs="宋体" w:hint="eastAsia"/>
          <w:szCs w:val="21"/>
        </w:rPr>
        <w:t>2.申请者家庭经济困难，需经过厦门大学家庭经济困难学生资格认定；</w:t>
      </w:r>
    </w:p>
    <w:p w:rsidR="00B75CC0" w:rsidRDefault="00B75CC0" w:rsidP="00B75CC0">
      <w:pPr>
        <w:ind w:firstLineChars="200" w:firstLine="420"/>
        <w:rPr>
          <w:rFonts w:ascii="宋体" w:hAnsi="宋体" w:cs="宋体"/>
          <w:szCs w:val="21"/>
        </w:rPr>
      </w:pPr>
      <w:r>
        <w:rPr>
          <w:rFonts w:ascii="宋体" w:hAnsi="宋体" w:cs="宋体" w:hint="eastAsia"/>
          <w:szCs w:val="21"/>
        </w:rPr>
        <w:t>3.品行端正，无违纪行为。</w:t>
      </w:r>
    </w:p>
    <w:p w:rsidR="00B75CC0" w:rsidRDefault="00B75CC0" w:rsidP="00B75CC0">
      <w:pPr>
        <w:ind w:firstLineChars="200" w:firstLine="422"/>
        <w:rPr>
          <w:rFonts w:ascii="宋体" w:hAnsi="宋体" w:cs="宋体"/>
          <w:b/>
          <w:szCs w:val="21"/>
        </w:rPr>
      </w:pPr>
      <w:r>
        <w:rPr>
          <w:rFonts w:ascii="宋体" w:hAnsi="宋体" w:cs="宋体" w:hint="eastAsia"/>
          <w:b/>
          <w:szCs w:val="21"/>
        </w:rPr>
        <w:t>（三）报送材料要求</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学生手写感谢信（纸质版）。</w:t>
      </w:r>
    </w:p>
    <w:p w:rsidR="00B75CC0" w:rsidRDefault="00B75CC0" w:rsidP="00B75CC0">
      <w:pPr>
        <w:ind w:firstLineChars="200" w:firstLine="422"/>
        <w:rPr>
          <w:rFonts w:ascii="宋体" w:hAnsi="宋体" w:cs="宋体"/>
          <w:b/>
          <w:szCs w:val="21"/>
        </w:rPr>
      </w:pPr>
      <w:r>
        <w:rPr>
          <w:rFonts w:ascii="宋体" w:hAnsi="宋体" w:cs="宋体" w:hint="eastAsia"/>
          <w:b/>
          <w:szCs w:val="21"/>
        </w:rPr>
        <w:t>（四）简介</w:t>
      </w:r>
    </w:p>
    <w:p w:rsidR="00B75CC0" w:rsidRDefault="00B75CC0" w:rsidP="00B75CC0">
      <w:pPr>
        <w:ind w:firstLineChars="200" w:firstLine="420"/>
        <w:rPr>
          <w:rFonts w:ascii="宋体" w:hAnsi="宋体" w:cs="宋体"/>
          <w:szCs w:val="21"/>
        </w:rPr>
      </w:pPr>
      <w:r>
        <w:rPr>
          <w:rFonts w:ascii="宋体" w:hAnsi="宋体" w:cs="宋体" w:hint="eastAsia"/>
          <w:szCs w:val="21"/>
        </w:rPr>
        <w:t>为支持我校教育事业发展，帮助家庭经济困难学生顺利完成学业，</w:t>
      </w:r>
      <w:proofErr w:type="gramStart"/>
      <w:r>
        <w:rPr>
          <w:rFonts w:ascii="宋体" w:hAnsi="宋体" w:cs="宋体" w:hint="eastAsia"/>
          <w:szCs w:val="21"/>
        </w:rPr>
        <w:t>陈唱国际</w:t>
      </w:r>
      <w:proofErr w:type="gramEnd"/>
      <w:r>
        <w:rPr>
          <w:rFonts w:ascii="宋体" w:hAnsi="宋体" w:cs="宋体" w:hint="eastAsia"/>
          <w:szCs w:val="21"/>
        </w:rPr>
        <w:t>有限公司在我校设立“陈唱国际助学金”。</w:t>
      </w:r>
    </w:p>
    <w:p w:rsidR="00B75CC0" w:rsidRDefault="00B75CC0" w:rsidP="00B75CC0">
      <w:pPr>
        <w:ind w:firstLineChars="200" w:firstLine="420"/>
        <w:rPr>
          <w:rFonts w:ascii="宋体" w:hAnsi="宋体" w:cs="宋体"/>
          <w:szCs w:val="21"/>
        </w:rPr>
      </w:pPr>
    </w:p>
    <w:p w:rsidR="00B75CC0" w:rsidRDefault="00B75CC0" w:rsidP="00B75CC0">
      <w:pPr>
        <w:snapToGrid w:val="0"/>
        <w:ind w:firstLineChars="200" w:firstLine="562"/>
        <w:rPr>
          <w:rFonts w:ascii="宋体" w:hAnsi="宋体" w:cs="宋体"/>
          <w:b/>
          <w:sz w:val="28"/>
          <w:szCs w:val="28"/>
        </w:rPr>
      </w:pPr>
      <w:r>
        <w:rPr>
          <w:rFonts w:ascii="宋体" w:hAnsi="宋体" w:cs="宋体" w:hint="eastAsia"/>
          <w:b/>
          <w:sz w:val="28"/>
          <w:szCs w:val="28"/>
        </w:rPr>
        <w:t>四、陈掌</w:t>
      </w:r>
      <w:proofErr w:type="gramStart"/>
      <w:r>
        <w:rPr>
          <w:rFonts w:ascii="宋体" w:hAnsi="宋体" w:cs="宋体" w:hint="eastAsia"/>
          <w:b/>
          <w:sz w:val="28"/>
          <w:szCs w:val="28"/>
        </w:rPr>
        <w:t>谔</w:t>
      </w:r>
      <w:proofErr w:type="gramEnd"/>
      <w:r>
        <w:rPr>
          <w:rFonts w:ascii="宋体" w:hAnsi="宋体" w:cs="宋体" w:hint="eastAsia"/>
          <w:b/>
          <w:sz w:val="28"/>
          <w:szCs w:val="28"/>
        </w:rPr>
        <w:t>助学金（新评定）</w:t>
      </w:r>
    </w:p>
    <w:p w:rsidR="00B75CC0" w:rsidRDefault="00B75CC0" w:rsidP="00B75CC0">
      <w:pPr>
        <w:ind w:firstLineChars="200" w:firstLine="422"/>
        <w:rPr>
          <w:rFonts w:ascii="宋体" w:hAnsi="宋体" w:cs="宋体"/>
          <w:b/>
          <w:szCs w:val="21"/>
        </w:rPr>
      </w:pPr>
      <w:r>
        <w:rPr>
          <w:rFonts w:ascii="宋体" w:hAnsi="宋体" w:cs="宋体" w:hint="eastAsia"/>
          <w:b/>
          <w:szCs w:val="21"/>
        </w:rPr>
        <w:t>（一）资助标准</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lastRenderedPageBreak/>
        <w:t>每年资助厦门大学家庭贫困学生10名，侨生或归侨子女优先，每人每年人民币2500元。</w:t>
      </w:r>
    </w:p>
    <w:p w:rsidR="00B75CC0" w:rsidRDefault="00B75CC0" w:rsidP="00B75CC0">
      <w:pPr>
        <w:snapToGrid w:val="0"/>
        <w:ind w:firstLineChars="200" w:firstLine="422"/>
        <w:rPr>
          <w:rFonts w:ascii="宋体" w:hAnsi="宋体" w:cs="宋体"/>
          <w:b/>
          <w:szCs w:val="21"/>
        </w:rPr>
      </w:pPr>
      <w:r>
        <w:rPr>
          <w:rFonts w:ascii="宋体" w:hAnsi="宋体" w:cs="宋体" w:hint="eastAsia"/>
          <w:b/>
          <w:szCs w:val="21"/>
        </w:rPr>
        <w:t>（二）申请条件</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1.申请者必须为我校正式报到入学的全日制在校本科生，侨生或归侨子女优先；</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2.申请者家庭贫困、本人生活困难，需经过厦门大学家庭经济困难学生认定；</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3.申请者上一学年无不及格课程（指二年级以上学生，大一无成绩要求），品行端正；</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4.受助年度内，受助总额原则上不超过《厦门大学家庭经济困难学生认定和资助工作实施暂行办法》的规定。</w:t>
      </w:r>
    </w:p>
    <w:p w:rsidR="00B75CC0" w:rsidRDefault="00B75CC0" w:rsidP="00B75CC0">
      <w:pPr>
        <w:snapToGrid w:val="0"/>
        <w:ind w:firstLineChars="200" w:firstLine="422"/>
        <w:rPr>
          <w:rFonts w:ascii="宋体" w:hAnsi="宋体" w:cs="宋体"/>
          <w:b/>
          <w:kern w:val="0"/>
          <w:szCs w:val="21"/>
        </w:rPr>
      </w:pPr>
      <w:r>
        <w:rPr>
          <w:rFonts w:ascii="宋体" w:hAnsi="宋体" w:cs="宋体" w:hint="eastAsia"/>
          <w:b/>
          <w:kern w:val="0"/>
          <w:szCs w:val="21"/>
        </w:rPr>
        <w:t>（三）报送材料要求</w:t>
      </w:r>
    </w:p>
    <w:p w:rsidR="00B75CC0" w:rsidRDefault="00B75CC0" w:rsidP="00B75CC0">
      <w:pPr>
        <w:snapToGrid w:val="0"/>
        <w:ind w:firstLineChars="200" w:firstLine="420"/>
        <w:rPr>
          <w:rFonts w:ascii="宋体" w:hAnsi="宋体" w:cs="宋体"/>
          <w:szCs w:val="21"/>
        </w:rPr>
      </w:pPr>
      <w:r>
        <w:rPr>
          <w:rFonts w:ascii="宋体" w:hAnsi="宋体" w:cs="宋体" w:hint="eastAsia"/>
          <w:kern w:val="0"/>
          <w:szCs w:val="21"/>
        </w:rPr>
        <w:t>1.</w:t>
      </w:r>
      <w:r>
        <w:rPr>
          <w:rFonts w:ascii="宋体" w:hAnsi="宋体" w:cs="宋体" w:hint="eastAsia"/>
          <w:szCs w:val="21"/>
        </w:rPr>
        <w:t>如果是侨生或归侨子女，侨生或归侨子女证明的原件由学院审核，复印件由学院保存；</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2.学生手写感谢信（纸质版）。</w:t>
      </w:r>
    </w:p>
    <w:p w:rsidR="00B75CC0" w:rsidRDefault="00B75CC0" w:rsidP="00B75CC0">
      <w:pPr>
        <w:ind w:firstLineChars="200" w:firstLine="422"/>
        <w:rPr>
          <w:rFonts w:ascii="宋体" w:hAnsi="宋体" w:cs="宋体"/>
          <w:b/>
          <w:szCs w:val="21"/>
        </w:rPr>
      </w:pPr>
      <w:r>
        <w:rPr>
          <w:rFonts w:ascii="宋体" w:hAnsi="宋体" w:cs="宋体" w:hint="eastAsia"/>
          <w:b/>
          <w:szCs w:val="21"/>
        </w:rPr>
        <w:t>（四）简介</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为纪念厦门大学</w:t>
      </w:r>
      <w:proofErr w:type="gramStart"/>
      <w:r>
        <w:rPr>
          <w:rFonts w:ascii="宋体" w:hAnsi="宋体" w:cs="宋体" w:hint="eastAsia"/>
          <w:szCs w:val="21"/>
        </w:rPr>
        <w:t>校友陈掌谔</w:t>
      </w:r>
      <w:proofErr w:type="gramEnd"/>
      <w:r>
        <w:rPr>
          <w:rFonts w:ascii="宋体" w:hAnsi="宋体" w:cs="宋体" w:hint="eastAsia"/>
          <w:szCs w:val="21"/>
        </w:rPr>
        <w:t>博士献身教育事业的精神，鼓励厦门大学学生奋发向上设立陈掌谔助学金，基金由陈卿卿医学博士和厦门大学共同出资设立，用于资助厦门大学品学兼优的家庭贫困学生。</w:t>
      </w:r>
    </w:p>
    <w:p w:rsidR="00B75CC0" w:rsidRDefault="00B75CC0" w:rsidP="00B75CC0">
      <w:pPr>
        <w:snapToGrid w:val="0"/>
        <w:ind w:firstLineChars="200" w:firstLine="420"/>
        <w:rPr>
          <w:rFonts w:ascii="宋体" w:hAnsi="宋体" w:cs="宋体"/>
          <w:szCs w:val="21"/>
        </w:rPr>
      </w:pPr>
    </w:p>
    <w:p w:rsidR="00B75CC0" w:rsidRDefault="00B75CC0" w:rsidP="00B75CC0">
      <w:pPr>
        <w:snapToGrid w:val="0"/>
        <w:ind w:firstLineChars="200" w:firstLine="562"/>
        <w:rPr>
          <w:rFonts w:ascii="宋体" w:hAnsi="宋体" w:cs="宋体"/>
          <w:b/>
          <w:color w:val="000000" w:themeColor="text1"/>
          <w:sz w:val="28"/>
          <w:szCs w:val="28"/>
        </w:rPr>
      </w:pPr>
      <w:r>
        <w:rPr>
          <w:rFonts w:ascii="宋体" w:hAnsi="宋体" w:cs="宋体" w:hint="eastAsia"/>
          <w:b/>
          <w:color w:val="000000" w:themeColor="text1"/>
          <w:sz w:val="28"/>
          <w:szCs w:val="28"/>
        </w:rPr>
        <w:t>五、阿美助学金（新评定）</w:t>
      </w:r>
    </w:p>
    <w:p w:rsidR="00B75CC0" w:rsidRDefault="00B75CC0" w:rsidP="00B75CC0">
      <w:pPr>
        <w:snapToGrid w:val="0"/>
        <w:ind w:firstLineChars="200" w:firstLine="422"/>
        <w:rPr>
          <w:rFonts w:ascii="宋体" w:hAnsi="宋体" w:cs="宋体"/>
          <w:b/>
          <w:color w:val="000000" w:themeColor="text1"/>
          <w:szCs w:val="21"/>
        </w:rPr>
      </w:pPr>
      <w:r>
        <w:rPr>
          <w:rFonts w:ascii="宋体" w:hAnsi="宋体" w:cs="宋体" w:hint="eastAsia"/>
          <w:b/>
          <w:color w:val="000000" w:themeColor="text1"/>
          <w:szCs w:val="21"/>
        </w:rPr>
        <w:t>（一）资助标准</w:t>
      </w:r>
    </w:p>
    <w:p w:rsidR="00B75CC0" w:rsidRDefault="00B75CC0" w:rsidP="00B75CC0">
      <w:pPr>
        <w:snapToGrid w:val="0"/>
        <w:ind w:firstLineChars="200" w:firstLine="420"/>
        <w:rPr>
          <w:rFonts w:ascii="宋体" w:hAnsi="宋体" w:cs="宋体"/>
          <w:color w:val="000000" w:themeColor="text1"/>
          <w:szCs w:val="21"/>
        </w:rPr>
      </w:pPr>
      <w:r>
        <w:rPr>
          <w:rFonts w:ascii="宋体" w:hAnsi="宋体" w:cs="宋体" w:hint="eastAsia"/>
          <w:color w:val="000000" w:themeColor="text1"/>
          <w:szCs w:val="21"/>
        </w:rPr>
        <w:t>每年资助40名左右本科生（其中新闻传播学院、化学化工学院各6名，能源学院、环境与生态学院各4名），每名资助5000元人民币。</w:t>
      </w:r>
    </w:p>
    <w:p w:rsidR="00B75CC0" w:rsidRDefault="00B75CC0" w:rsidP="00B75CC0">
      <w:pPr>
        <w:snapToGrid w:val="0"/>
        <w:ind w:firstLineChars="200" w:firstLine="422"/>
        <w:rPr>
          <w:rFonts w:ascii="宋体" w:hAnsi="宋体" w:cs="宋体"/>
          <w:b/>
          <w:color w:val="000000" w:themeColor="text1"/>
          <w:szCs w:val="21"/>
        </w:rPr>
      </w:pPr>
      <w:r>
        <w:rPr>
          <w:rFonts w:ascii="宋体" w:hAnsi="宋体" w:cs="宋体" w:hint="eastAsia"/>
          <w:b/>
          <w:color w:val="000000" w:themeColor="text1"/>
          <w:szCs w:val="21"/>
        </w:rPr>
        <w:t>（二）申请条件</w:t>
      </w:r>
    </w:p>
    <w:p w:rsidR="00B75CC0" w:rsidRDefault="00B75CC0" w:rsidP="00B75CC0">
      <w:pPr>
        <w:snapToGrid w:val="0"/>
        <w:ind w:firstLineChars="200" w:firstLine="420"/>
        <w:rPr>
          <w:rFonts w:ascii="宋体" w:hAnsi="宋体" w:cs="宋体"/>
          <w:color w:val="000000" w:themeColor="text1"/>
          <w:szCs w:val="21"/>
        </w:rPr>
      </w:pPr>
      <w:r>
        <w:rPr>
          <w:rFonts w:ascii="宋体" w:hAnsi="宋体" w:cs="宋体" w:hint="eastAsia"/>
          <w:color w:val="000000" w:themeColor="text1"/>
          <w:szCs w:val="21"/>
        </w:rPr>
        <w:t>1.厦门大学全日制在校二年级以上（含二年级）本科生；</w:t>
      </w:r>
    </w:p>
    <w:p w:rsidR="00B75CC0" w:rsidRDefault="00B75CC0" w:rsidP="00B75CC0">
      <w:pPr>
        <w:snapToGrid w:val="0"/>
        <w:ind w:firstLineChars="200" w:firstLine="420"/>
        <w:rPr>
          <w:rFonts w:ascii="宋体" w:hAnsi="宋体" w:cs="宋体"/>
          <w:color w:val="000000" w:themeColor="text1"/>
          <w:szCs w:val="21"/>
        </w:rPr>
      </w:pPr>
      <w:r>
        <w:rPr>
          <w:rFonts w:ascii="宋体" w:hAnsi="宋体" w:cs="宋体" w:hint="eastAsia"/>
          <w:color w:val="000000" w:themeColor="text1"/>
          <w:szCs w:val="21"/>
        </w:rPr>
        <w:t>2.遵守宪法和法律，遵守学校规章制度，在校期间无违法违纪行为；</w:t>
      </w:r>
    </w:p>
    <w:p w:rsidR="00B75CC0" w:rsidRDefault="00B75CC0" w:rsidP="00B75CC0">
      <w:pPr>
        <w:snapToGrid w:val="0"/>
        <w:ind w:firstLineChars="200" w:firstLine="420"/>
        <w:rPr>
          <w:rFonts w:ascii="宋体" w:hAnsi="宋体" w:cs="宋体"/>
          <w:color w:val="000000" w:themeColor="text1"/>
          <w:szCs w:val="21"/>
        </w:rPr>
      </w:pPr>
      <w:r>
        <w:rPr>
          <w:rFonts w:ascii="宋体" w:hAnsi="宋体" w:cs="宋体" w:hint="eastAsia"/>
          <w:color w:val="000000" w:themeColor="text1"/>
          <w:szCs w:val="21"/>
        </w:rPr>
        <w:t>3.诚实守信，道德品质优良；</w:t>
      </w:r>
    </w:p>
    <w:p w:rsidR="00B75CC0" w:rsidRDefault="00B75CC0" w:rsidP="00B75CC0">
      <w:pPr>
        <w:snapToGrid w:val="0"/>
        <w:ind w:firstLineChars="200" w:firstLine="420"/>
        <w:rPr>
          <w:rFonts w:ascii="宋体" w:hAnsi="宋体" w:cs="宋体"/>
          <w:color w:val="000000" w:themeColor="text1"/>
          <w:szCs w:val="21"/>
        </w:rPr>
      </w:pPr>
      <w:r>
        <w:rPr>
          <w:rFonts w:ascii="宋体" w:hAnsi="宋体" w:cs="宋体" w:hint="eastAsia"/>
          <w:color w:val="000000" w:themeColor="text1"/>
          <w:szCs w:val="21"/>
        </w:rPr>
        <w:t>4.在校期间学习成绩优秀，名列前茅，参评年度应修课程（包括往年应当重修的课程，全校性选修课不计在内）全部合格；</w:t>
      </w:r>
    </w:p>
    <w:p w:rsidR="00B75CC0" w:rsidRDefault="00B75CC0" w:rsidP="00B75CC0">
      <w:pPr>
        <w:snapToGrid w:val="0"/>
        <w:ind w:firstLineChars="200" w:firstLine="420"/>
        <w:rPr>
          <w:rFonts w:ascii="宋体" w:hAnsi="宋体" w:cs="宋体"/>
          <w:color w:val="000000" w:themeColor="text1"/>
          <w:szCs w:val="21"/>
        </w:rPr>
      </w:pPr>
      <w:r>
        <w:rPr>
          <w:rFonts w:ascii="宋体" w:hAnsi="宋体" w:cs="宋体" w:hint="eastAsia"/>
          <w:color w:val="000000" w:themeColor="text1"/>
          <w:szCs w:val="21"/>
        </w:rPr>
        <w:t>5.积极参加志愿服务活动，参评年度志愿服务时长达16小时以上（含16小时）；</w:t>
      </w:r>
    </w:p>
    <w:p w:rsidR="00B75CC0" w:rsidRDefault="00B75CC0" w:rsidP="00B75CC0">
      <w:pPr>
        <w:snapToGrid w:val="0"/>
        <w:ind w:firstLineChars="200" w:firstLine="420"/>
        <w:rPr>
          <w:rFonts w:ascii="宋体" w:hAnsi="宋体" w:cs="宋体"/>
          <w:color w:val="000000" w:themeColor="text1"/>
          <w:szCs w:val="21"/>
        </w:rPr>
      </w:pPr>
      <w:r>
        <w:rPr>
          <w:rFonts w:ascii="宋体" w:hAnsi="宋体" w:cs="宋体" w:hint="eastAsia"/>
          <w:color w:val="000000" w:themeColor="text1"/>
          <w:szCs w:val="21"/>
        </w:rPr>
        <w:t>6.具备以下条件之一者：</w:t>
      </w:r>
    </w:p>
    <w:p w:rsidR="00B75CC0" w:rsidRDefault="00B75CC0" w:rsidP="00B75CC0">
      <w:pPr>
        <w:snapToGrid w:val="0"/>
        <w:ind w:firstLineChars="200" w:firstLine="420"/>
        <w:rPr>
          <w:rFonts w:ascii="宋体" w:hAnsi="宋体" w:cs="宋体"/>
          <w:color w:val="000000" w:themeColor="text1"/>
          <w:szCs w:val="21"/>
        </w:rPr>
      </w:pPr>
      <w:r>
        <w:rPr>
          <w:rFonts w:ascii="宋体" w:hAnsi="宋体" w:cs="宋体" w:hint="eastAsia"/>
          <w:color w:val="000000" w:themeColor="text1"/>
          <w:szCs w:val="21"/>
        </w:rPr>
        <w:t>（1）家庭经济困难，生活俭朴，经过厦门大学家庭经济困难学生认定，认定等级为特别困难；</w:t>
      </w:r>
    </w:p>
    <w:p w:rsidR="00B75CC0" w:rsidRDefault="00B75CC0" w:rsidP="00B75CC0">
      <w:pPr>
        <w:snapToGrid w:val="0"/>
        <w:ind w:firstLineChars="200" w:firstLine="420"/>
        <w:rPr>
          <w:rFonts w:ascii="宋体" w:hAnsi="宋体" w:cs="宋体"/>
          <w:color w:val="000000" w:themeColor="text1"/>
          <w:szCs w:val="21"/>
        </w:rPr>
      </w:pPr>
      <w:r>
        <w:rPr>
          <w:rFonts w:ascii="宋体" w:hAnsi="宋体" w:cs="宋体" w:hint="eastAsia"/>
          <w:color w:val="000000" w:themeColor="text1"/>
          <w:szCs w:val="21"/>
        </w:rPr>
        <w:t>（2）持有《中华人民共和国残疾人证》的学生，身残志坚，自强不息；</w:t>
      </w:r>
    </w:p>
    <w:p w:rsidR="00B75CC0" w:rsidRDefault="00B75CC0" w:rsidP="00B75CC0">
      <w:pPr>
        <w:snapToGrid w:val="0"/>
        <w:ind w:firstLineChars="200" w:firstLine="420"/>
        <w:rPr>
          <w:rFonts w:ascii="宋体" w:hAnsi="宋体" w:cs="宋体"/>
          <w:color w:val="000000" w:themeColor="text1"/>
          <w:szCs w:val="21"/>
        </w:rPr>
      </w:pPr>
      <w:r>
        <w:rPr>
          <w:rFonts w:ascii="宋体" w:hAnsi="宋体" w:cs="宋体" w:hint="eastAsia"/>
          <w:color w:val="000000" w:themeColor="text1"/>
          <w:szCs w:val="21"/>
        </w:rPr>
        <w:t>（3）获得中国“中国大学生自强之星标兵”、 “中国大学生自强之星”、“中国大学生自强之星”提名奖的学生；</w:t>
      </w:r>
    </w:p>
    <w:p w:rsidR="00B75CC0" w:rsidRDefault="00B75CC0" w:rsidP="00B75CC0">
      <w:pPr>
        <w:snapToGrid w:val="0"/>
        <w:ind w:firstLineChars="200" w:firstLine="420"/>
        <w:rPr>
          <w:rFonts w:ascii="宋体" w:hAnsi="宋体" w:cs="宋体"/>
          <w:color w:val="000000" w:themeColor="text1"/>
          <w:szCs w:val="21"/>
        </w:rPr>
      </w:pPr>
      <w:r>
        <w:rPr>
          <w:rFonts w:ascii="宋体" w:hAnsi="宋体" w:cs="宋体" w:hint="eastAsia"/>
          <w:color w:val="000000" w:themeColor="text1"/>
          <w:szCs w:val="21"/>
        </w:rPr>
        <w:t>（4）在学期间发生重大疾病等导致家庭经济困难的学生。</w:t>
      </w:r>
    </w:p>
    <w:p w:rsidR="00B75CC0" w:rsidRDefault="00B75CC0" w:rsidP="00B75CC0">
      <w:pPr>
        <w:snapToGrid w:val="0"/>
        <w:ind w:firstLineChars="200" w:firstLine="422"/>
        <w:rPr>
          <w:rFonts w:ascii="宋体" w:hAnsi="宋体" w:cs="宋体"/>
          <w:b/>
          <w:color w:val="000000" w:themeColor="text1"/>
          <w:szCs w:val="21"/>
        </w:rPr>
      </w:pPr>
      <w:r>
        <w:rPr>
          <w:rFonts w:ascii="宋体" w:hAnsi="宋体" w:cs="宋体" w:hint="eastAsia"/>
          <w:b/>
          <w:color w:val="000000" w:themeColor="text1"/>
          <w:szCs w:val="21"/>
        </w:rPr>
        <w:t>（三）报送材料要求</w:t>
      </w:r>
    </w:p>
    <w:p w:rsidR="00B75CC0" w:rsidRDefault="00B75CC0" w:rsidP="00B75CC0">
      <w:pPr>
        <w:snapToGrid w:val="0"/>
        <w:ind w:firstLineChars="200" w:firstLine="420"/>
        <w:rPr>
          <w:rFonts w:ascii="宋体" w:hAnsi="宋体" w:cs="宋体"/>
          <w:color w:val="000000" w:themeColor="text1"/>
          <w:szCs w:val="21"/>
        </w:rPr>
      </w:pPr>
      <w:r>
        <w:rPr>
          <w:rFonts w:ascii="宋体" w:hAnsi="宋体" w:cs="宋体" w:hint="eastAsia"/>
          <w:color w:val="000000" w:themeColor="text1"/>
          <w:szCs w:val="21"/>
        </w:rPr>
        <w:t>1.如是残疾学生，提交纸质版《残疾人证》复印件；如是重大疾病学生，提交医院诊断证明复印件（纸质版）；</w:t>
      </w:r>
    </w:p>
    <w:p w:rsidR="00B75CC0" w:rsidRDefault="00B75CC0" w:rsidP="00B75CC0">
      <w:pPr>
        <w:snapToGrid w:val="0"/>
        <w:ind w:firstLineChars="200" w:firstLine="420"/>
        <w:rPr>
          <w:rFonts w:ascii="宋体" w:hAnsi="宋体" w:cs="宋体"/>
          <w:color w:val="000000" w:themeColor="text1"/>
          <w:szCs w:val="21"/>
        </w:rPr>
      </w:pPr>
      <w:r>
        <w:rPr>
          <w:rFonts w:ascii="宋体" w:hAnsi="宋体" w:cs="宋体" w:hint="eastAsia"/>
          <w:color w:val="000000" w:themeColor="text1"/>
          <w:szCs w:val="21"/>
        </w:rPr>
        <w:t>2.学生手写感谢信（纸质版）；</w:t>
      </w:r>
    </w:p>
    <w:p w:rsidR="00B75CC0" w:rsidRDefault="00B75CC0" w:rsidP="00B75CC0">
      <w:pPr>
        <w:snapToGrid w:val="0"/>
        <w:ind w:firstLineChars="200" w:firstLine="420"/>
        <w:rPr>
          <w:rFonts w:ascii="宋体" w:hAnsi="宋体" w:cs="宋体"/>
          <w:color w:val="000000" w:themeColor="text1"/>
          <w:szCs w:val="21"/>
        </w:rPr>
      </w:pPr>
      <w:r>
        <w:rPr>
          <w:rFonts w:ascii="宋体" w:hAnsi="宋体" w:cs="宋体" w:hint="eastAsia"/>
          <w:color w:val="000000" w:themeColor="text1"/>
          <w:szCs w:val="21"/>
        </w:rPr>
        <w:t>3.获得资助的学生在</w:t>
      </w:r>
      <w:proofErr w:type="gramStart"/>
      <w:r>
        <w:rPr>
          <w:rFonts w:ascii="宋体" w:hAnsi="宋体" w:cs="宋体" w:hint="eastAsia"/>
          <w:color w:val="000000" w:themeColor="text1"/>
          <w:szCs w:val="21"/>
        </w:rPr>
        <w:t>学年末需向</w:t>
      </w:r>
      <w:proofErr w:type="gramEnd"/>
      <w:r>
        <w:rPr>
          <w:rFonts w:ascii="宋体" w:hAnsi="宋体" w:cs="宋体" w:hint="eastAsia"/>
          <w:color w:val="000000" w:themeColor="text1"/>
          <w:szCs w:val="21"/>
        </w:rPr>
        <w:t>阿美远东（北京）商业服务有限公司提交有关学习、工作、科研竞赛、志愿服务、实习实践等方面的成长报告，字数2000字左右。</w:t>
      </w:r>
    </w:p>
    <w:p w:rsidR="00B75CC0" w:rsidRDefault="00B75CC0" w:rsidP="00B75CC0">
      <w:pPr>
        <w:snapToGrid w:val="0"/>
        <w:ind w:firstLineChars="200" w:firstLine="422"/>
        <w:rPr>
          <w:rFonts w:ascii="宋体" w:hAnsi="宋体" w:cs="宋体"/>
          <w:b/>
          <w:color w:val="000000" w:themeColor="text1"/>
          <w:szCs w:val="21"/>
        </w:rPr>
      </w:pPr>
      <w:r>
        <w:rPr>
          <w:rFonts w:ascii="宋体" w:hAnsi="宋体" w:cs="宋体" w:hint="eastAsia"/>
          <w:b/>
          <w:color w:val="000000" w:themeColor="text1"/>
          <w:szCs w:val="21"/>
        </w:rPr>
        <w:t>（四）简介</w:t>
      </w:r>
    </w:p>
    <w:p w:rsidR="00B75CC0" w:rsidRDefault="00B75CC0" w:rsidP="00B75CC0">
      <w:pPr>
        <w:snapToGrid w:val="0"/>
        <w:ind w:firstLineChars="200" w:firstLine="420"/>
        <w:rPr>
          <w:rFonts w:ascii="宋体" w:hAnsi="宋体" w:cs="宋体"/>
          <w:color w:val="000000" w:themeColor="text1"/>
          <w:szCs w:val="21"/>
        </w:rPr>
      </w:pPr>
      <w:r>
        <w:rPr>
          <w:rFonts w:ascii="宋体" w:hAnsi="宋体" w:cs="宋体" w:hint="eastAsia"/>
          <w:color w:val="000000" w:themeColor="text1"/>
          <w:szCs w:val="21"/>
        </w:rPr>
        <w:t>厦门大学“阿美助学金”由阿美远东（北京）商业服务有限公司出资人民币96万设立，旨在帮助厦门大学品学兼优且家庭经济困难的学生顺利完成学业，引导学生积极投身公益活动和志愿服务，达到“受助、自助、助人”的良好育人效果。</w:t>
      </w:r>
    </w:p>
    <w:p w:rsidR="00B75CC0" w:rsidRDefault="00B75CC0" w:rsidP="00B75CC0">
      <w:pPr>
        <w:snapToGrid w:val="0"/>
        <w:ind w:firstLineChars="200" w:firstLine="420"/>
        <w:rPr>
          <w:rFonts w:ascii="宋体" w:hAnsi="宋体" w:cs="宋体"/>
          <w:szCs w:val="21"/>
        </w:rPr>
      </w:pPr>
    </w:p>
    <w:p w:rsidR="00B75CC0" w:rsidRDefault="00B75CC0" w:rsidP="00B75CC0">
      <w:pPr>
        <w:snapToGrid w:val="0"/>
        <w:ind w:firstLineChars="200" w:firstLine="562"/>
        <w:rPr>
          <w:rFonts w:ascii="宋体" w:hAnsi="宋体" w:cs="宋体"/>
          <w:b/>
          <w:bCs/>
          <w:sz w:val="28"/>
          <w:szCs w:val="28"/>
        </w:rPr>
      </w:pPr>
      <w:r>
        <w:rPr>
          <w:rFonts w:ascii="宋体" w:hAnsi="宋体" w:cs="宋体" w:hint="eastAsia"/>
          <w:b/>
          <w:bCs/>
          <w:sz w:val="28"/>
          <w:szCs w:val="28"/>
        </w:rPr>
        <w:t>六、黄启文、郭美孜校友励学金（新评定）</w:t>
      </w:r>
    </w:p>
    <w:p w:rsidR="00B75CC0" w:rsidRDefault="00B75CC0" w:rsidP="00B75CC0">
      <w:pPr>
        <w:ind w:firstLineChars="200" w:firstLine="422"/>
        <w:rPr>
          <w:rFonts w:ascii="宋体" w:hAnsi="宋体" w:cs="宋体"/>
          <w:b/>
          <w:szCs w:val="21"/>
        </w:rPr>
      </w:pPr>
      <w:r>
        <w:rPr>
          <w:rFonts w:ascii="宋体" w:hAnsi="宋体" w:cs="宋体" w:hint="eastAsia"/>
          <w:b/>
          <w:szCs w:val="21"/>
        </w:rPr>
        <w:t>（一）资助标准</w:t>
      </w:r>
    </w:p>
    <w:p w:rsidR="00B75CC0" w:rsidRDefault="00B75CC0" w:rsidP="00B75CC0">
      <w:pPr>
        <w:ind w:firstLineChars="200" w:firstLine="420"/>
        <w:rPr>
          <w:rFonts w:ascii="宋体" w:hAnsi="宋体" w:cs="宋体"/>
          <w:szCs w:val="21"/>
        </w:rPr>
      </w:pPr>
      <w:r>
        <w:rPr>
          <w:rFonts w:ascii="宋体" w:hAnsi="宋体" w:cs="宋体" w:hint="eastAsia"/>
          <w:szCs w:val="21"/>
        </w:rPr>
        <w:t>资助55名家庭经济困难优秀本科生。一等30名，5000元/人/年；二等25名，2000元/人/年。</w:t>
      </w:r>
    </w:p>
    <w:p w:rsidR="00B75CC0" w:rsidRDefault="00B75CC0" w:rsidP="00B75CC0">
      <w:pPr>
        <w:ind w:firstLineChars="200" w:firstLine="422"/>
        <w:rPr>
          <w:rFonts w:ascii="宋体" w:hAnsi="宋体" w:cs="宋体"/>
          <w:b/>
          <w:szCs w:val="21"/>
        </w:rPr>
      </w:pPr>
      <w:r>
        <w:rPr>
          <w:rFonts w:ascii="宋体" w:hAnsi="宋体" w:cs="宋体" w:hint="eastAsia"/>
          <w:b/>
          <w:szCs w:val="21"/>
        </w:rPr>
        <w:t>（二）申请条件</w:t>
      </w:r>
    </w:p>
    <w:p w:rsidR="00B75CC0" w:rsidRDefault="00B75CC0" w:rsidP="00B75CC0">
      <w:pPr>
        <w:ind w:firstLineChars="200" w:firstLine="420"/>
        <w:rPr>
          <w:rFonts w:ascii="宋体" w:hAnsi="宋体" w:cs="宋体"/>
          <w:szCs w:val="21"/>
        </w:rPr>
      </w:pPr>
      <w:r>
        <w:rPr>
          <w:rFonts w:ascii="宋体" w:hAnsi="宋体" w:cs="宋体" w:hint="eastAsia"/>
          <w:szCs w:val="21"/>
        </w:rPr>
        <w:lastRenderedPageBreak/>
        <w:t>1.申请者为正式报到入学的全日制在校本科生；</w:t>
      </w:r>
    </w:p>
    <w:p w:rsidR="00B75CC0" w:rsidRDefault="00B75CC0" w:rsidP="00B75CC0">
      <w:pPr>
        <w:ind w:firstLineChars="200" w:firstLine="420"/>
        <w:rPr>
          <w:rFonts w:ascii="宋体" w:hAnsi="宋体" w:cs="宋体"/>
          <w:szCs w:val="21"/>
        </w:rPr>
      </w:pPr>
      <w:r>
        <w:rPr>
          <w:rFonts w:ascii="宋体" w:hAnsi="宋体" w:cs="宋体" w:hint="eastAsia"/>
          <w:szCs w:val="21"/>
        </w:rPr>
        <w:t>2.申请者需经过厦门大学家庭经济困难学生认定；</w:t>
      </w:r>
    </w:p>
    <w:p w:rsidR="00B75CC0" w:rsidRDefault="00B75CC0" w:rsidP="00B75CC0">
      <w:pPr>
        <w:ind w:firstLineChars="200" w:firstLine="420"/>
        <w:rPr>
          <w:rFonts w:ascii="宋体" w:hAnsi="宋体" w:cs="宋体"/>
          <w:szCs w:val="21"/>
        </w:rPr>
      </w:pPr>
      <w:r>
        <w:rPr>
          <w:rFonts w:ascii="宋体" w:hAnsi="宋体" w:cs="宋体" w:hint="eastAsia"/>
          <w:szCs w:val="21"/>
        </w:rPr>
        <w:t>3.品学兼优，成绩优异，具有良好的综合素质。</w:t>
      </w:r>
    </w:p>
    <w:p w:rsidR="00B75CC0" w:rsidRDefault="00B75CC0" w:rsidP="00B75CC0">
      <w:pPr>
        <w:ind w:firstLineChars="200" w:firstLine="422"/>
        <w:rPr>
          <w:rFonts w:ascii="宋体" w:hAnsi="宋体" w:cs="宋体"/>
          <w:b/>
          <w:szCs w:val="21"/>
        </w:rPr>
      </w:pPr>
      <w:r>
        <w:rPr>
          <w:rFonts w:ascii="宋体" w:hAnsi="宋体" w:cs="宋体" w:hint="eastAsia"/>
          <w:b/>
          <w:szCs w:val="21"/>
        </w:rPr>
        <w:t>（三）报送材料要求</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学生手写感谢信（纸质版）。</w:t>
      </w:r>
    </w:p>
    <w:p w:rsidR="00B75CC0" w:rsidRDefault="00B75CC0" w:rsidP="00B75CC0">
      <w:pPr>
        <w:ind w:firstLineChars="200" w:firstLine="422"/>
        <w:rPr>
          <w:rFonts w:ascii="宋体" w:hAnsi="宋体" w:cs="宋体"/>
          <w:b/>
          <w:szCs w:val="21"/>
        </w:rPr>
      </w:pPr>
      <w:r>
        <w:rPr>
          <w:rFonts w:ascii="宋体" w:hAnsi="宋体" w:cs="宋体" w:hint="eastAsia"/>
          <w:b/>
          <w:szCs w:val="21"/>
        </w:rPr>
        <w:t>（四）简介</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由黄启文、郭美孜校友捐资设立，旨在支持厦门大学教育事业发展，资助经济困难学生顺利完成学业。</w:t>
      </w:r>
    </w:p>
    <w:p w:rsidR="00B75CC0" w:rsidRDefault="00B75CC0" w:rsidP="00B75CC0">
      <w:pPr>
        <w:snapToGrid w:val="0"/>
        <w:ind w:firstLineChars="200" w:firstLine="420"/>
        <w:rPr>
          <w:rFonts w:ascii="宋体" w:hAnsi="宋体" w:cs="宋体"/>
          <w:szCs w:val="21"/>
        </w:rPr>
      </w:pPr>
    </w:p>
    <w:p w:rsidR="00B75CC0" w:rsidRDefault="00B75CC0" w:rsidP="00B75CC0">
      <w:pPr>
        <w:snapToGrid w:val="0"/>
        <w:ind w:firstLineChars="200" w:firstLine="562"/>
        <w:rPr>
          <w:rFonts w:ascii="宋体" w:hAnsi="宋体" w:cs="宋体"/>
          <w:b/>
          <w:bCs/>
          <w:sz w:val="28"/>
          <w:szCs w:val="28"/>
        </w:rPr>
      </w:pPr>
      <w:r>
        <w:rPr>
          <w:rFonts w:ascii="宋体" w:hAnsi="宋体" w:cs="宋体" w:hint="eastAsia"/>
          <w:b/>
          <w:bCs/>
          <w:sz w:val="28"/>
          <w:szCs w:val="28"/>
        </w:rPr>
        <w:t>七、立方助学金（新评定）</w:t>
      </w:r>
    </w:p>
    <w:p w:rsidR="00B75CC0" w:rsidRDefault="00B75CC0" w:rsidP="00B75CC0">
      <w:pPr>
        <w:ind w:firstLineChars="200" w:firstLine="422"/>
        <w:rPr>
          <w:rFonts w:ascii="宋体" w:hAnsi="宋体" w:cs="宋体"/>
          <w:b/>
          <w:szCs w:val="21"/>
        </w:rPr>
      </w:pPr>
      <w:r>
        <w:rPr>
          <w:rFonts w:ascii="宋体" w:hAnsi="宋体" w:cs="宋体" w:hint="eastAsia"/>
          <w:b/>
          <w:szCs w:val="21"/>
        </w:rPr>
        <w:t>（一）资助标准</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2023年资助45人，其中本科生41名，研究生4名。每人每年3000元人民币。</w:t>
      </w:r>
    </w:p>
    <w:p w:rsidR="00B75CC0" w:rsidRDefault="00B75CC0" w:rsidP="00B75CC0">
      <w:pPr>
        <w:snapToGrid w:val="0"/>
        <w:ind w:firstLineChars="200" w:firstLine="422"/>
        <w:rPr>
          <w:rFonts w:ascii="宋体" w:hAnsi="宋体" w:cs="宋体"/>
          <w:szCs w:val="21"/>
        </w:rPr>
      </w:pPr>
      <w:r>
        <w:rPr>
          <w:rFonts w:ascii="宋体" w:hAnsi="宋体" w:cs="宋体" w:hint="eastAsia"/>
          <w:b/>
          <w:szCs w:val="21"/>
        </w:rPr>
        <w:t>（二）申请条件</w:t>
      </w:r>
    </w:p>
    <w:p w:rsidR="00B75CC0" w:rsidRDefault="00B75CC0" w:rsidP="00B75CC0">
      <w:pPr>
        <w:snapToGrid w:val="0"/>
        <w:ind w:firstLine="420"/>
        <w:rPr>
          <w:rFonts w:ascii="宋体" w:hAnsi="宋体" w:cs="宋体"/>
          <w:szCs w:val="21"/>
        </w:rPr>
      </w:pPr>
      <w:r>
        <w:rPr>
          <w:rFonts w:ascii="宋体" w:hAnsi="宋体" w:cs="宋体" w:hint="eastAsia"/>
          <w:szCs w:val="21"/>
        </w:rPr>
        <w:t>1.经过厦门大学家庭经济困难认定的三年级及以上</w:t>
      </w:r>
      <w:r>
        <w:rPr>
          <w:rFonts w:ascii="宋体" w:hAnsi="宋体" w:cs="宋体" w:hint="eastAsia"/>
          <w:color w:val="FF0000"/>
          <w:szCs w:val="21"/>
        </w:rPr>
        <w:t>本科生</w:t>
      </w:r>
      <w:r>
        <w:rPr>
          <w:rFonts w:ascii="宋体" w:hAnsi="宋体" w:cs="宋体" w:hint="eastAsia"/>
          <w:szCs w:val="21"/>
        </w:rPr>
        <w:t>和三年级及以上</w:t>
      </w:r>
      <w:r>
        <w:rPr>
          <w:rFonts w:ascii="宋体" w:hAnsi="宋体" w:cs="宋体" w:hint="eastAsia"/>
          <w:color w:val="FF0000"/>
          <w:szCs w:val="21"/>
        </w:rPr>
        <w:t>研究生</w:t>
      </w:r>
      <w:r>
        <w:rPr>
          <w:rFonts w:ascii="宋体" w:hAnsi="宋体" w:cs="宋体" w:hint="eastAsia"/>
          <w:szCs w:val="21"/>
        </w:rPr>
        <w:t>；</w:t>
      </w:r>
    </w:p>
    <w:p w:rsidR="00B75CC0" w:rsidRDefault="00B75CC0" w:rsidP="00B75CC0">
      <w:pPr>
        <w:snapToGrid w:val="0"/>
        <w:ind w:firstLine="420"/>
        <w:rPr>
          <w:rFonts w:ascii="宋体" w:hAnsi="宋体" w:cs="宋体"/>
          <w:szCs w:val="21"/>
        </w:rPr>
      </w:pPr>
      <w:r>
        <w:rPr>
          <w:rFonts w:ascii="宋体" w:hAnsi="宋体" w:cs="宋体" w:hint="eastAsia"/>
          <w:szCs w:val="21"/>
        </w:rPr>
        <w:t>2.遵守学校各项规章制度和学生守则；</w:t>
      </w:r>
    </w:p>
    <w:p w:rsidR="00B75CC0" w:rsidRDefault="00B75CC0" w:rsidP="00B75CC0">
      <w:pPr>
        <w:snapToGrid w:val="0"/>
        <w:ind w:firstLine="420"/>
        <w:rPr>
          <w:rFonts w:ascii="宋体" w:hAnsi="宋体" w:cs="宋体"/>
          <w:szCs w:val="21"/>
        </w:rPr>
      </w:pPr>
      <w:r>
        <w:rPr>
          <w:rFonts w:ascii="宋体" w:hAnsi="宋体" w:cs="宋体" w:hint="eastAsia"/>
          <w:szCs w:val="21"/>
        </w:rPr>
        <w:t>3.学习刻苦努力，积极进取，积极参加学校各项活动和社会公益活动。</w:t>
      </w:r>
    </w:p>
    <w:p w:rsidR="00B75CC0" w:rsidRDefault="00B75CC0" w:rsidP="00B75CC0">
      <w:pPr>
        <w:rPr>
          <w:rFonts w:ascii="宋体" w:hAnsi="宋体" w:cs="宋体"/>
          <w:b/>
          <w:szCs w:val="21"/>
        </w:rPr>
      </w:pPr>
      <w:r>
        <w:rPr>
          <w:rFonts w:ascii="宋体" w:hAnsi="宋体" w:cs="宋体" w:hint="eastAsia"/>
          <w:b/>
          <w:szCs w:val="21"/>
        </w:rPr>
        <w:t xml:space="preserve">    （三）报送材料要求</w:t>
      </w:r>
    </w:p>
    <w:p w:rsidR="00B75CC0" w:rsidRDefault="00B75CC0" w:rsidP="00B75CC0">
      <w:pPr>
        <w:snapToGrid w:val="0"/>
        <w:rPr>
          <w:rFonts w:ascii="宋体" w:hAnsi="宋体" w:cs="宋体"/>
          <w:szCs w:val="21"/>
        </w:rPr>
      </w:pPr>
      <w:r>
        <w:rPr>
          <w:rFonts w:ascii="宋体" w:hAnsi="宋体" w:cs="宋体" w:hint="eastAsia"/>
          <w:szCs w:val="21"/>
        </w:rPr>
        <w:t xml:space="preserve">    学生提交感谢信（手写版）。</w:t>
      </w:r>
    </w:p>
    <w:p w:rsidR="00B75CC0" w:rsidRDefault="00B75CC0" w:rsidP="00B75CC0">
      <w:pPr>
        <w:snapToGrid w:val="0"/>
        <w:rPr>
          <w:rFonts w:ascii="宋体" w:hAnsi="宋体" w:cs="宋体"/>
          <w:szCs w:val="21"/>
        </w:rPr>
      </w:pPr>
      <w:r>
        <w:rPr>
          <w:rFonts w:ascii="宋体" w:hAnsi="宋体" w:cs="宋体" w:hint="eastAsia"/>
          <w:szCs w:val="21"/>
        </w:rPr>
        <w:t xml:space="preserve">    </w:t>
      </w:r>
      <w:r>
        <w:rPr>
          <w:rFonts w:ascii="宋体" w:hAnsi="宋体" w:cs="宋体" w:hint="eastAsia"/>
          <w:b/>
          <w:szCs w:val="21"/>
        </w:rPr>
        <w:t>（四）简介</w:t>
      </w:r>
    </w:p>
    <w:p w:rsidR="00B75CC0" w:rsidRDefault="00B75CC0" w:rsidP="00B75CC0">
      <w:pPr>
        <w:snapToGrid w:val="0"/>
        <w:rPr>
          <w:rFonts w:ascii="宋体" w:hAnsi="宋体" w:cs="宋体"/>
          <w:szCs w:val="21"/>
        </w:rPr>
      </w:pPr>
      <w:r>
        <w:rPr>
          <w:rFonts w:ascii="宋体" w:hAnsi="宋体" w:cs="宋体" w:hint="eastAsia"/>
          <w:szCs w:val="21"/>
        </w:rPr>
        <w:t xml:space="preserve">    厦门</w:t>
      </w:r>
      <w:proofErr w:type="gramStart"/>
      <w:r>
        <w:rPr>
          <w:rFonts w:ascii="宋体" w:hAnsi="宋体" w:cs="宋体" w:hint="eastAsia"/>
          <w:szCs w:val="21"/>
        </w:rPr>
        <w:t>市立方艺品</w:t>
      </w:r>
      <w:proofErr w:type="gramEnd"/>
      <w:r>
        <w:rPr>
          <w:rFonts w:ascii="宋体" w:hAnsi="宋体" w:cs="宋体" w:hint="eastAsia"/>
          <w:szCs w:val="21"/>
        </w:rPr>
        <w:t>有限公司是一家专营工艺品出口的民营企业，在福建省工艺品界享有一定声誉，其股东成员均为厦门大学毕业生。为回报母校，激励厦门大学学生勤奋学习、刻苦钻研，在德、智、体、美诸方面全面发展，厦门</w:t>
      </w:r>
      <w:proofErr w:type="gramStart"/>
      <w:r>
        <w:rPr>
          <w:rFonts w:ascii="宋体" w:hAnsi="宋体" w:cs="宋体" w:hint="eastAsia"/>
          <w:szCs w:val="21"/>
        </w:rPr>
        <w:t>市立方艺品</w:t>
      </w:r>
      <w:proofErr w:type="gramEnd"/>
      <w:r>
        <w:rPr>
          <w:rFonts w:ascii="宋体" w:hAnsi="宋体" w:cs="宋体" w:hint="eastAsia"/>
          <w:szCs w:val="21"/>
        </w:rPr>
        <w:t>有限公司设立“立方助学金”。</w:t>
      </w:r>
    </w:p>
    <w:p w:rsidR="00B75CC0" w:rsidRDefault="00B75CC0" w:rsidP="00B75CC0">
      <w:pPr>
        <w:snapToGrid w:val="0"/>
        <w:ind w:firstLineChars="200" w:firstLine="562"/>
        <w:rPr>
          <w:rFonts w:ascii="宋体" w:hAnsi="宋体" w:cs="宋体"/>
          <w:b/>
          <w:sz w:val="28"/>
          <w:szCs w:val="28"/>
        </w:rPr>
      </w:pPr>
    </w:p>
    <w:p w:rsidR="00B75CC0" w:rsidRDefault="00B75CC0" w:rsidP="00B75CC0">
      <w:pPr>
        <w:snapToGrid w:val="0"/>
        <w:ind w:firstLineChars="200" w:firstLine="562"/>
        <w:rPr>
          <w:rFonts w:ascii="宋体" w:hAnsi="宋体" w:cs="宋体"/>
          <w:b/>
          <w:sz w:val="28"/>
          <w:szCs w:val="28"/>
        </w:rPr>
      </w:pPr>
      <w:r>
        <w:rPr>
          <w:rFonts w:ascii="宋体" w:hAnsi="宋体" w:cs="宋体" w:hint="eastAsia"/>
          <w:b/>
          <w:sz w:val="28"/>
          <w:szCs w:val="28"/>
        </w:rPr>
        <w:t>八、周詠</w:t>
      </w:r>
      <w:proofErr w:type="gramStart"/>
      <w:r>
        <w:rPr>
          <w:rFonts w:ascii="宋体" w:hAnsi="宋体" w:cs="宋体" w:hint="eastAsia"/>
          <w:b/>
          <w:sz w:val="28"/>
          <w:szCs w:val="28"/>
        </w:rPr>
        <w:t>棠</w:t>
      </w:r>
      <w:proofErr w:type="gramEnd"/>
      <w:r>
        <w:rPr>
          <w:rFonts w:ascii="宋体" w:hAnsi="宋体" w:cs="宋体" w:hint="eastAsia"/>
          <w:b/>
          <w:sz w:val="28"/>
          <w:szCs w:val="28"/>
        </w:rPr>
        <w:t>助贷学基金（新评定）</w:t>
      </w:r>
    </w:p>
    <w:p w:rsidR="00B75CC0" w:rsidRDefault="00B75CC0" w:rsidP="00B75CC0">
      <w:pPr>
        <w:snapToGrid w:val="0"/>
        <w:ind w:firstLineChars="200" w:firstLine="422"/>
        <w:rPr>
          <w:rFonts w:ascii="宋体" w:hAnsi="宋体" w:cs="宋体"/>
          <w:b/>
          <w:szCs w:val="21"/>
        </w:rPr>
      </w:pPr>
      <w:r>
        <w:rPr>
          <w:rFonts w:ascii="宋体" w:hAnsi="宋体" w:cs="宋体" w:hint="eastAsia"/>
          <w:b/>
          <w:szCs w:val="21"/>
        </w:rPr>
        <w:t>（一）资助标准</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资助250名学生。一等每人5000元，资助</w:t>
      </w:r>
      <w:r>
        <w:rPr>
          <w:rFonts w:ascii="宋体" w:hAnsi="宋体" w:cs="宋体" w:hint="eastAsia"/>
          <w:color w:val="FF0000"/>
          <w:szCs w:val="21"/>
        </w:rPr>
        <w:t>特别困难</w:t>
      </w:r>
      <w:r>
        <w:rPr>
          <w:rFonts w:ascii="宋体" w:hAnsi="宋体" w:cs="宋体" w:hint="eastAsia"/>
          <w:szCs w:val="21"/>
        </w:rPr>
        <w:t>学生150名，其中，本科生105名，研究生45名（含硕士、博士）；二等每人3000元，资助</w:t>
      </w:r>
      <w:r>
        <w:rPr>
          <w:rFonts w:ascii="宋体" w:hAnsi="宋体" w:cs="宋体" w:hint="eastAsia"/>
          <w:color w:val="FF0000"/>
          <w:szCs w:val="21"/>
        </w:rPr>
        <w:t>困难或一般困难</w:t>
      </w:r>
      <w:r>
        <w:rPr>
          <w:rFonts w:ascii="宋体" w:hAnsi="宋体" w:cs="宋体" w:hint="eastAsia"/>
          <w:szCs w:val="21"/>
        </w:rPr>
        <w:t>学生100名，其中，本科生70名，研究生30名（含硕士、博士）。</w:t>
      </w:r>
    </w:p>
    <w:p w:rsidR="00B75CC0" w:rsidRDefault="00B75CC0" w:rsidP="00B75CC0">
      <w:pPr>
        <w:snapToGrid w:val="0"/>
        <w:ind w:firstLineChars="200" w:firstLine="422"/>
        <w:rPr>
          <w:rFonts w:ascii="宋体" w:hAnsi="宋体" w:cs="宋体"/>
          <w:b/>
          <w:szCs w:val="21"/>
        </w:rPr>
      </w:pPr>
      <w:r>
        <w:rPr>
          <w:rFonts w:ascii="宋体" w:hAnsi="宋体" w:cs="宋体" w:hint="eastAsia"/>
          <w:b/>
          <w:szCs w:val="21"/>
        </w:rPr>
        <w:t>（二）申请条件</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1.申请者为我校正式报到入学的全日制在校本科生、研究生；</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2.家庭贫困、本人生活困难，经过厦门大学家庭经济困难认定；</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3.申请者上一学年无不及格课程（指二年级及以上学生，一年级无成绩要求）；</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4.品行端正，遵守法律法规，遵守学校规章制度；</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5.申请年度内，未享受其他大额资助；</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6.同等条件下，家庭经济条件较困难的学生优先考虑。</w:t>
      </w:r>
    </w:p>
    <w:p w:rsidR="00B75CC0" w:rsidRDefault="00B75CC0" w:rsidP="00B75CC0">
      <w:pPr>
        <w:snapToGrid w:val="0"/>
        <w:ind w:firstLineChars="200" w:firstLine="422"/>
        <w:rPr>
          <w:rFonts w:ascii="宋体" w:hAnsi="宋体" w:cs="宋体"/>
          <w:b/>
          <w:kern w:val="0"/>
          <w:szCs w:val="21"/>
        </w:rPr>
      </w:pPr>
      <w:r>
        <w:rPr>
          <w:rFonts w:ascii="宋体" w:hAnsi="宋体" w:cs="宋体" w:hint="eastAsia"/>
          <w:b/>
          <w:kern w:val="0"/>
          <w:szCs w:val="21"/>
        </w:rPr>
        <w:t>（三）报送材料要求</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1.学生签署《周詠棠助贷学基金道义契约》（纸质版）；</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2.学生手写感谢信（纸质版）。</w:t>
      </w:r>
    </w:p>
    <w:p w:rsidR="00B75CC0" w:rsidRDefault="00B75CC0" w:rsidP="00B75CC0">
      <w:pPr>
        <w:ind w:firstLineChars="200" w:firstLine="422"/>
        <w:rPr>
          <w:rFonts w:ascii="宋体" w:hAnsi="宋体" w:cs="宋体"/>
          <w:b/>
          <w:szCs w:val="21"/>
        </w:rPr>
      </w:pPr>
      <w:r>
        <w:rPr>
          <w:rFonts w:ascii="宋体" w:hAnsi="宋体" w:cs="宋体" w:hint="eastAsia"/>
          <w:b/>
          <w:szCs w:val="21"/>
        </w:rPr>
        <w:t>（四）简介</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我校台湾校友周詠</w:t>
      </w:r>
      <w:proofErr w:type="gramStart"/>
      <w:r>
        <w:rPr>
          <w:rFonts w:ascii="宋体" w:hAnsi="宋体" w:cs="宋体" w:hint="eastAsia"/>
          <w:szCs w:val="21"/>
        </w:rPr>
        <w:t>棠</w:t>
      </w:r>
      <w:proofErr w:type="gramEnd"/>
      <w:r>
        <w:rPr>
          <w:rFonts w:ascii="宋体" w:hAnsi="宋体" w:cs="宋体" w:hint="eastAsia"/>
          <w:szCs w:val="21"/>
        </w:rPr>
        <w:t>先生从2006年起多次捐款，在我校设立“周詠棠助贷学基金”，资助我校家庭经济困难的本科生和研究生。</w:t>
      </w:r>
    </w:p>
    <w:p w:rsidR="00B75CC0" w:rsidRDefault="00B75CC0" w:rsidP="00B75CC0">
      <w:pPr>
        <w:snapToGrid w:val="0"/>
        <w:ind w:firstLineChars="200" w:firstLine="420"/>
        <w:rPr>
          <w:rFonts w:ascii="宋体" w:hAnsi="宋体" w:cs="宋体"/>
          <w:szCs w:val="21"/>
        </w:rPr>
      </w:pPr>
    </w:p>
    <w:p w:rsidR="00B75CC0" w:rsidRDefault="00B75CC0" w:rsidP="00B75CC0">
      <w:pPr>
        <w:snapToGrid w:val="0"/>
        <w:ind w:firstLineChars="200" w:firstLine="562"/>
        <w:rPr>
          <w:rFonts w:ascii="宋体" w:hAnsi="宋体" w:cs="宋体"/>
          <w:b/>
          <w:bCs/>
          <w:sz w:val="28"/>
          <w:szCs w:val="28"/>
        </w:rPr>
      </w:pPr>
      <w:r>
        <w:rPr>
          <w:rFonts w:ascii="宋体" w:hAnsi="宋体" w:cs="宋体" w:hint="eastAsia"/>
          <w:b/>
          <w:bCs/>
          <w:sz w:val="28"/>
          <w:szCs w:val="28"/>
        </w:rPr>
        <w:t>九、秦岭明助学金（新评定）</w:t>
      </w:r>
    </w:p>
    <w:p w:rsidR="00B75CC0" w:rsidRDefault="00B75CC0" w:rsidP="00B75CC0">
      <w:pPr>
        <w:ind w:firstLineChars="200" w:firstLine="422"/>
        <w:rPr>
          <w:rFonts w:ascii="宋体" w:hAnsi="宋体" w:cs="宋体"/>
          <w:b/>
          <w:szCs w:val="21"/>
        </w:rPr>
      </w:pPr>
      <w:r>
        <w:rPr>
          <w:rFonts w:ascii="宋体" w:hAnsi="宋体" w:cs="宋体" w:hint="eastAsia"/>
          <w:b/>
          <w:szCs w:val="21"/>
        </w:rPr>
        <w:t>（一）资助标准</w:t>
      </w:r>
    </w:p>
    <w:p w:rsidR="00B75CC0" w:rsidRDefault="00B75CC0" w:rsidP="00B75CC0">
      <w:pPr>
        <w:ind w:firstLineChars="200" w:firstLine="420"/>
        <w:rPr>
          <w:rFonts w:ascii="宋体" w:hAnsi="宋体" w:cs="宋体"/>
          <w:szCs w:val="21"/>
        </w:rPr>
      </w:pPr>
      <w:r>
        <w:rPr>
          <w:rFonts w:ascii="宋体" w:hAnsi="宋体" w:cs="宋体" w:hint="eastAsia"/>
          <w:szCs w:val="21"/>
        </w:rPr>
        <w:t>资助40名家庭经济困难学生。一等4000元/人/学年，其中，本科生、研究生各5个名额；二等2000元/人/学年，其中，本科生、研究生各15个名额。</w:t>
      </w:r>
    </w:p>
    <w:p w:rsidR="00B75CC0" w:rsidRDefault="00B75CC0" w:rsidP="00B75CC0">
      <w:pPr>
        <w:ind w:firstLineChars="200" w:firstLine="422"/>
        <w:rPr>
          <w:rFonts w:ascii="宋体" w:hAnsi="宋体" w:cs="宋体"/>
          <w:b/>
          <w:szCs w:val="21"/>
        </w:rPr>
      </w:pPr>
      <w:r>
        <w:rPr>
          <w:rFonts w:ascii="宋体" w:hAnsi="宋体" w:cs="宋体" w:hint="eastAsia"/>
          <w:b/>
          <w:szCs w:val="21"/>
        </w:rPr>
        <w:t>（二）申请条件</w:t>
      </w:r>
    </w:p>
    <w:p w:rsidR="00B75CC0" w:rsidRDefault="00B75CC0" w:rsidP="00B75CC0">
      <w:pPr>
        <w:ind w:firstLineChars="200" w:firstLine="420"/>
        <w:rPr>
          <w:rFonts w:ascii="宋体" w:hAnsi="宋体" w:cs="宋体"/>
          <w:szCs w:val="21"/>
        </w:rPr>
      </w:pPr>
      <w:r>
        <w:rPr>
          <w:rFonts w:ascii="宋体" w:hAnsi="宋体" w:cs="宋体" w:hint="eastAsia"/>
          <w:szCs w:val="21"/>
        </w:rPr>
        <w:t>1.</w:t>
      </w:r>
      <w:r>
        <w:rPr>
          <w:rFonts w:ascii="仿宋_GB2312" w:hAnsi="宋体" w:cs="宋体" w:hint="eastAsia"/>
          <w:color w:val="000000"/>
          <w:kern w:val="0"/>
          <w:szCs w:val="32"/>
        </w:rPr>
        <w:t>申请者为正式报到入学的全日制（全脱产学习）在校本科生、研究生；</w:t>
      </w:r>
    </w:p>
    <w:p w:rsidR="00B75CC0" w:rsidRDefault="00B75CC0" w:rsidP="00B75CC0">
      <w:pPr>
        <w:ind w:firstLineChars="200" w:firstLine="420"/>
        <w:rPr>
          <w:rFonts w:ascii="仿宋_GB2312" w:hAnsi="宋体" w:cs="宋体"/>
          <w:color w:val="000000"/>
          <w:kern w:val="0"/>
          <w:szCs w:val="32"/>
        </w:rPr>
      </w:pPr>
      <w:r>
        <w:rPr>
          <w:rFonts w:ascii="宋体" w:hAnsi="宋体" w:cs="宋体" w:hint="eastAsia"/>
          <w:szCs w:val="21"/>
        </w:rPr>
        <w:lastRenderedPageBreak/>
        <w:t>2.</w:t>
      </w:r>
      <w:r>
        <w:rPr>
          <w:rFonts w:ascii="仿宋_GB2312" w:hAnsi="宋体" w:cs="宋体" w:hint="eastAsia"/>
          <w:color w:val="000000"/>
          <w:kern w:val="0"/>
          <w:szCs w:val="32"/>
        </w:rPr>
        <w:t>申请者家庭经济困难，需经过厦门大学家庭经济困难学生认定；</w:t>
      </w:r>
    </w:p>
    <w:p w:rsidR="00B75CC0" w:rsidRDefault="00B75CC0" w:rsidP="00B75CC0">
      <w:pPr>
        <w:ind w:firstLineChars="200" w:firstLine="420"/>
        <w:rPr>
          <w:rFonts w:ascii="仿宋_GB2312" w:hAnsi="宋体" w:cs="宋体"/>
          <w:color w:val="000000"/>
          <w:kern w:val="0"/>
          <w:szCs w:val="32"/>
        </w:rPr>
      </w:pPr>
      <w:r>
        <w:rPr>
          <w:rFonts w:ascii="宋体" w:hAnsi="宋体" w:cs="宋体" w:hint="eastAsia"/>
          <w:szCs w:val="21"/>
        </w:rPr>
        <w:t>3.</w:t>
      </w:r>
      <w:r>
        <w:rPr>
          <w:rFonts w:ascii="仿宋_GB2312" w:hAnsi="宋体" w:cs="宋体" w:hint="eastAsia"/>
          <w:color w:val="000000"/>
          <w:kern w:val="0"/>
          <w:szCs w:val="32"/>
        </w:rPr>
        <w:t>申请者学习勤奋刻苦，品行端正，无违法违纪行为。</w:t>
      </w:r>
    </w:p>
    <w:p w:rsidR="00B75CC0" w:rsidRDefault="00B75CC0" w:rsidP="00B75CC0">
      <w:pPr>
        <w:ind w:firstLineChars="200" w:firstLine="422"/>
        <w:rPr>
          <w:rFonts w:ascii="宋体" w:hAnsi="宋体" w:cs="宋体"/>
          <w:b/>
          <w:szCs w:val="21"/>
        </w:rPr>
      </w:pPr>
      <w:r>
        <w:rPr>
          <w:rFonts w:ascii="宋体" w:hAnsi="宋体" w:cs="宋体" w:hint="eastAsia"/>
          <w:b/>
          <w:szCs w:val="21"/>
        </w:rPr>
        <w:t>（三）报送材料要求</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学生手写感谢信（纸质版）。</w:t>
      </w:r>
    </w:p>
    <w:p w:rsidR="00B75CC0" w:rsidRDefault="00B75CC0" w:rsidP="00B75CC0">
      <w:pPr>
        <w:ind w:firstLineChars="200" w:firstLine="422"/>
        <w:rPr>
          <w:rFonts w:ascii="宋体" w:hAnsi="宋体" w:cs="宋体"/>
          <w:b/>
          <w:szCs w:val="21"/>
        </w:rPr>
      </w:pPr>
      <w:r>
        <w:rPr>
          <w:rFonts w:ascii="宋体" w:hAnsi="宋体" w:cs="宋体" w:hint="eastAsia"/>
          <w:b/>
          <w:szCs w:val="21"/>
        </w:rPr>
        <w:t>（四）简介</w:t>
      </w:r>
    </w:p>
    <w:p w:rsidR="00B75CC0" w:rsidRDefault="00B75CC0" w:rsidP="00B75CC0">
      <w:pPr>
        <w:snapToGrid w:val="0"/>
        <w:ind w:firstLineChars="200" w:firstLine="420"/>
        <w:rPr>
          <w:rFonts w:ascii="仿宋_GB2312" w:hAnsi="宋体" w:cs="宋体"/>
          <w:color w:val="000000"/>
          <w:kern w:val="0"/>
          <w:szCs w:val="32"/>
        </w:rPr>
      </w:pPr>
      <w:r>
        <w:rPr>
          <w:rFonts w:ascii="仿宋_GB2312" w:hAnsi="宋体" w:cs="宋体" w:hint="eastAsia"/>
          <w:color w:val="000000"/>
          <w:kern w:val="0"/>
          <w:szCs w:val="32"/>
        </w:rPr>
        <w:t>厦门大学“秦岭明助学金”由爱心人士秦岭明捐资设立，旨在资助厦门大学家庭经济困难学生顺利完成学业。</w:t>
      </w:r>
    </w:p>
    <w:p w:rsidR="00B75CC0" w:rsidRDefault="00B75CC0" w:rsidP="00B75CC0">
      <w:pPr>
        <w:snapToGrid w:val="0"/>
        <w:ind w:firstLineChars="200" w:firstLine="420"/>
        <w:rPr>
          <w:rFonts w:ascii="仿宋_GB2312" w:hAnsi="宋体" w:cs="宋体"/>
          <w:color w:val="000000"/>
          <w:kern w:val="0"/>
          <w:szCs w:val="32"/>
        </w:rPr>
      </w:pPr>
    </w:p>
    <w:p w:rsidR="00B75CC0" w:rsidRDefault="00B75CC0" w:rsidP="00B75CC0">
      <w:pPr>
        <w:snapToGrid w:val="0"/>
        <w:ind w:firstLineChars="200" w:firstLine="562"/>
        <w:rPr>
          <w:rFonts w:ascii="宋体" w:hAnsi="宋体" w:cs="宋体"/>
          <w:b/>
          <w:sz w:val="28"/>
          <w:szCs w:val="28"/>
        </w:rPr>
      </w:pPr>
      <w:r>
        <w:rPr>
          <w:rFonts w:ascii="宋体" w:hAnsi="宋体" w:cs="宋体" w:hint="eastAsia"/>
          <w:b/>
          <w:bCs/>
          <w:sz w:val="28"/>
          <w:szCs w:val="28"/>
        </w:rPr>
        <w:t>十、</w:t>
      </w:r>
      <w:r>
        <w:rPr>
          <w:rFonts w:ascii="宋体" w:hAnsi="宋体" w:cs="宋体" w:hint="eastAsia"/>
          <w:b/>
          <w:sz w:val="28"/>
          <w:szCs w:val="28"/>
        </w:rPr>
        <w:t>安踏和</w:t>
      </w:r>
      <w:proofErr w:type="gramStart"/>
      <w:r>
        <w:rPr>
          <w:rFonts w:ascii="宋体" w:hAnsi="宋体" w:cs="宋体" w:hint="eastAsia"/>
          <w:b/>
          <w:sz w:val="28"/>
          <w:szCs w:val="28"/>
        </w:rPr>
        <w:t>敏助学金</w:t>
      </w:r>
      <w:proofErr w:type="gramEnd"/>
      <w:r>
        <w:rPr>
          <w:rFonts w:ascii="宋体" w:hAnsi="宋体" w:cs="宋体" w:hint="eastAsia"/>
          <w:b/>
          <w:bCs/>
          <w:sz w:val="28"/>
          <w:szCs w:val="28"/>
        </w:rPr>
        <w:t>（新评定）</w:t>
      </w:r>
    </w:p>
    <w:p w:rsidR="00B75CC0" w:rsidRDefault="00B75CC0" w:rsidP="00B75CC0">
      <w:pPr>
        <w:ind w:firstLineChars="200" w:firstLine="422"/>
        <w:rPr>
          <w:rFonts w:ascii="宋体" w:hAnsi="宋体" w:cs="宋体"/>
          <w:b/>
          <w:szCs w:val="21"/>
        </w:rPr>
      </w:pPr>
      <w:r>
        <w:rPr>
          <w:rFonts w:ascii="宋体" w:hAnsi="宋体" w:cs="宋体" w:hint="eastAsia"/>
          <w:b/>
          <w:szCs w:val="21"/>
        </w:rPr>
        <w:t>（一）资助标准</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年度资助总额300万元，资助困难学生650名。资助标准分为两个等级，一等6000元/人/年，资助本科生50名、研究生150名；二等4000元/人/年，资助本科生150名、研究生300名。</w:t>
      </w:r>
    </w:p>
    <w:p w:rsidR="00B75CC0" w:rsidRDefault="00B75CC0" w:rsidP="00B75CC0">
      <w:pPr>
        <w:snapToGrid w:val="0"/>
        <w:ind w:firstLineChars="200" w:firstLine="422"/>
        <w:rPr>
          <w:rFonts w:ascii="宋体" w:hAnsi="宋体" w:cs="宋体"/>
          <w:szCs w:val="21"/>
        </w:rPr>
      </w:pPr>
      <w:r>
        <w:rPr>
          <w:rFonts w:ascii="宋体" w:hAnsi="宋体" w:cs="宋体" w:hint="eastAsia"/>
          <w:b/>
          <w:szCs w:val="21"/>
        </w:rPr>
        <w:t>（二）申请条件</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1.具有厦门大学学籍的全日制本科生（含预科生、第二学士学位学生）、研究生；</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2.家庭经济困难，参评学年需经过厦门大学家庭经济困难学生认定；</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3.品行端正，遵守法律法规，遵守学校规章制度，在学期间无违法违纪行为；</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 xml:space="preserve">4.学习勤奋刻苦，积极参加志愿服务和公益活动。 </w:t>
      </w:r>
    </w:p>
    <w:p w:rsidR="00B75CC0" w:rsidRDefault="00B75CC0" w:rsidP="00B75CC0">
      <w:pPr>
        <w:snapToGrid w:val="0"/>
        <w:ind w:firstLineChars="200" w:firstLine="422"/>
        <w:rPr>
          <w:rFonts w:ascii="宋体" w:hAnsi="宋体" w:cs="宋体"/>
          <w:b/>
          <w:szCs w:val="21"/>
        </w:rPr>
      </w:pPr>
      <w:r>
        <w:rPr>
          <w:rFonts w:ascii="宋体" w:hAnsi="宋体" w:cs="宋体" w:hint="eastAsia"/>
          <w:b/>
          <w:szCs w:val="21"/>
        </w:rPr>
        <w:t>（三）报送材料要求</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学生提交感谢信（手写版）。</w:t>
      </w:r>
    </w:p>
    <w:p w:rsidR="00B75CC0" w:rsidRDefault="00B75CC0" w:rsidP="00B75CC0">
      <w:pPr>
        <w:snapToGrid w:val="0"/>
        <w:ind w:firstLineChars="200" w:firstLine="422"/>
        <w:rPr>
          <w:rFonts w:ascii="宋体" w:hAnsi="宋体" w:cs="宋体"/>
          <w:szCs w:val="21"/>
        </w:rPr>
      </w:pPr>
      <w:r>
        <w:rPr>
          <w:rFonts w:ascii="宋体" w:hAnsi="宋体" w:cs="宋体" w:hint="eastAsia"/>
          <w:b/>
          <w:szCs w:val="21"/>
        </w:rPr>
        <w:t>（四）简介</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“厦门大学安踏和</w:t>
      </w:r>
      <w:proofErr w:type="gramStart"/>
      <w:r>
        <w:rPr>
          <w:rFonts w:ascii="宋体" w:hAnsi="宋体" w:cs="宋体" w:hint="eastAsia"/>
          <w:szCs w:val="21"/>
        </w:rPr>
        <w:t>敏助学金</w:t>
      </w:r>
      <w:proofErr w:type="gramEnd"/>
      <w:r>
        <w:rPr>
          <w:rFonts w:ascii="宋体" w:hAnsi="宋体" w:cs="宋体" w:hint="eastAsia"/>
          <w:szCs w:val="21"/>
        </w:rPr>
        <w:t>”由安踏集团创始人家族出资设立的福建省和</w:t>
      </w:r>
      <w:proofErr w:type="gramStart"/>
      <w:r>
        <w:rPr>
          <w:rFonts w:ascii="宋体" w:hAnsi="宋体" w:cs="宋体" w:hint="eastAsia"/>
          <w:szCs w:val="21"/>
        </w:rPr>
        <w:t>敏慈</w:t>
      </w:r>
      <w:proofErr w:type="gramEnd"/>
      <w:r>
        <w:rPr>
          <w:rFonts w:ascii="宋体" w:hAnsi="宋体" w:cs="宋体" w:hint="eastAsia"/>
          <w:szCs w:val="21"/>
        </w:rPr>
        <w:t>善基金会捐资，旨在资助厦门大学家庭经济困难学生顺利完成学业。</w:t>
      </w:r>
    </w:p>
    <w:p w:rsidR="00B75CC0" w:rsidRDefault="00B75CC0" w:rsidP="00B75CC0">
      <w:pPr>
        <w:snapToGrid w:val="0"/>
        <w:ind w:firstLineChars="200" w:firstLine="420"/>
        <w:rPr>
          <w:rFonts w:ascii="宋体" w:hAnsi="宋体" w:cs="宋体"/>
          <w:szCs w:val="21"/>
        </w:rPr>
      </w:pPr>
    </w:p>
    <w:p w:rsidR="00B75CC0" w:rsidRDefault="00B75CC0" w:rsidP="00B75CC0">
      <w:pPr>
        <w:snapToGrid w:val="0"/>
        <w:ind w:firstLineChars="200" w:firstLine="562"/>
        <w:rPr>
          <w:rFonts w:ascii="宋体" w:hAnsi="宋体" w:cs="宋体"/>
          <w:b/>
          <w:color w:val="000000" w:themeColor="text1"/>
          <w:sz w:val="28"/>
          <w:szCs w:val="28"/>
        </w:rPr>
      </w:pPr>
      <w:r>
        <w:rPr>
          <w:rFonts w:ascii="宋体" w:hAnsi="宋体" w:cs="宋体" w:hint="eastAsia"/>
          <w:b/>
          <w:color w:val="000000" w:themeColor="text1"/>
          <w:sz w:val="28"/>
          <w:szCs w:val="28"/>
        </w:rPr>
        <w:t>十一、柳玉滨研究生助学金（新评定）</w:t>
      </w:r>
    </w:p>
    <w:p w:rsidR="00B75CC0" w:rsidRDefault="00B75CC0" w:rsidP="00B75CC0">
      <w:pPr>
        <w:ind w:firstLineChars="200" w:firstLine="422"/>
        <w:rPr>
          <w:rFonts w:ascii="宋体" w:hAnsi="宋体" w:cs="宋体"/>
          <w:b/>
          <w:color w:val="000000" w:themeColor="text1"/>
          <w:szCs w:val="21"/>
        </w:rPr>
      </w:pPr>
      <w:r>
        <w:rPr>
          <w:rFonts w:ascii="宋体" w:hAnsi="宋体" w:cs="宋体" w:hint="eastAsia"/>
          <w:b/>
          <w:color w:val="000000" w:themeColor="text1"/>
          <w:szCs w:val="21"/>
        </w:rPr>
        <w:t>（一）资助标准</w:t>
      </w:r>
    </w:p>
    <w:p w:rsidR="00B75CC0" w:rsidRDefault="00B75CC0" w:rsidP="00B75CC0">
      <w:pPr>
        <w:snapToGrid w:val="0"/>
        <w:ind w:firstLineChars="200" w:firstLine="420"/>
        <w:rPr>
          <w:rFonts w:ascii="宋体" w:hAnsi="宋体" w:cs="宋体"/>
          <w:color w:val="000000" w:themeColor="text1"/>
          <w:szCs w:val="21"/>
        </w:rPr>
      </w:pPr>
      <w:r>
        <w:rPr>
          <w:rFonts w:ascii="宋体" w:hAnsi="宋体" w:cs="宋体" w:hint="eastAsia"/>
          <w:color w:val="000000" w:themeColor="text1"/>
          <w:szCs w:val="21"/>
        </w:rPr>
        <w:t>每年资助家庭经济困难研究生150名，每人每年2000元。</w:t>
      </w:r>
    </w:p>
    <w:p w:rsidR="00B75CC0" w:rsidRDefault="00B75CC0" w:rsidP="00B75CC0">
      <w:pPr>
        <w:snapToGrid w:val="0"/>
        <w:ind w:firstLineChars="200" w:firstLine="422"/>
        <w:rPr>
          <w:rFonts w:ascii="宋体" w:hAnsi="宋体" w:cs="宋体"/>
          <w:b/>
          <w:color w:val="000000" w:themeColor="text1"/>
          <w:szCs w:val="21"/>
        </w:rPr>
      </w:pPr>
      <w:r>
        <w:rPr>
          <w:rFonts w:ascii="宋体" w:hAnsi="宋体" w:cs="宋体" w:hint="eastAsia"/>
          <w:b/>
          <w:color w:val="000000" w:themeColor="text1"/>
          <w:szCs w:val="21"/>
        </w:rPr>
        <w:t>（二）申请条件</w:t>
      </w:r>
    </w:p>
    <w:p w:rsidR="00B75CC0" w:rsidRDefault="00B75CC0" w:rsidP="00B75CC0">
      <w:pPr>
        <w:snapToGrid w:val="0"/>
        <w:ind w:firstLineChars="200" w:firstLine="420"/>
        <w:rPr>
          <w:rFonts w:ascii="宋体" w:hAnsi="宋体" w:cs="宋体"/>
          <w:color w:val="000000" w:themeColor="text1"/>
          <w:szCs w:val="21"/>
        </w:rPr>
      </w:pPr>
      <w:r>
        <w:rPr>
          <w:rFonts w:ascii="宋体" w:hAnsi="宋体" w:cs="宋体" w:hint="eastAsia"/>
          <w:color w:val="000000" w:themeColor="text1"/>
          <w:szCs w:val="21"/>
        </w:rPr>
        <w:t>1.</w:t>
      </w:r>
      <w:r>
        <w:rPr>
          <w:rFonts w:ascii="仿宋_GB2312" w:hAnsi="宋体" w:cs="宋体" w:hint="eastAsia"/>
          <w:color w:val="000000" w:themeColor="text1"/>
          <w:kern w:val="0"/>
          <w:szCs w:val="32"/>
        </w:rPr>
        <w:t>具有厦门大学学籍、正式报到入学的全日制在校研究生；</w:t>
      </w:r>
    </w:p>
    <w:p w:rsidR="00B75CC0" w:rsidRDefault="00B75CC0" w:rsidP="00B75CC0">
      <w:pPr>
        <w:snapToGrid w:val="0"/>
        <w:ind w:firstLineChars="200" w:firstLine="420"/>
        <w:rPr>
          <w:rFonts w:ascii="宋体" w:hAnsi="宋体" w:cs="宋体"/>
          <w:color w:val="000000" w:themeColor="text1"/>
          <w:szCs w:val="21"/>
        </w:rPr>
      </w:pPr>
      <w:r>
        <w:rPr>
          <w:rFonts w:ascii="宋体" w:hAnsi="宋体" w:cs="宋体" w:hint="eastAsia"/>
          <w:color w:val="000000" w:themeColor="text1"/>
          <w:szCs w:val="21"/>
        </w:rPr>
        <w:t>2.</w:t>
      </w:r>
      <w:r>
        <w:rPr>
          <w:rFonts w:ascii="仿宋_GB2312" w:hAnsi="宋体" w:cs="宋体" w:hint="eastAsia"/>
          <w:color w:val="000000" w:themeColor="text1"/>
          <w:kern w:val="0"/>
          <w:szCs w:val="32"/>
        </w:rPr>
        <w:t>家庭经济困难，参评学年需经过厦门大学家庭经济困难学生资格认定；</w:t>
      </w:r>
    </w:p>
    <w:p w:rsidR="00B75CC0" w:rsidRDefault="00B75CC0" w:rsidP="00B75CC0">
      <w:pPr>
        <w:snapToGrid w:val="0"/>
        <w:ind w:firstLineChars="200" w:firstLine="420"/>
        <w:rPr>
          <w:rFonts w:ascii="仿宋_GB2312" w:hAnsi="宋体" w:cs="宋体"/>
          <w:color w:val="000000" w:themeColor="text1"/>
          <w:kern w:val="0"/>
          <w:szCs w:val="32"/>
        </w:rPr>
      </w:pPr>
      <w:r>
        <w:rPr>
          <w:rFonts w:ascii="宋体" w:hAnsi="宋体" w:cs="宋体" w:hint="eastAsia"/>
          <w:color w:val="000000" w:themeColor="text1"/>
          <w:szCs w:val="21"/>
        </w:rPr>
        <w:t>3.</w:t>
      </w:r>
      <w:r>
        <w:rPr>
          <w:rFonts w:ascii="仿宋_GB2312" w:hAnsi="宋体" w:cs="宋体" w:hint="eastAsia"/>
          <w:color w:val="000000" w:themeColor="text1"/>
          <w:kern w:val="0"/>
          <w:szCs w:val="32"/>
        </w:rPr>
        <w:t>学习勤奋刻苦，积极上进；</w:t>
      </w:r>
    </w:p>
    <w:p w:rsidR="00B75CC0" w:rsidRDefault="00B75CC0" w:rsidP="00B75CC0">
      <w:pPr>
        <w:snapToGrid w:val="0"/>
        <w:ind w:firstLineChars="200" w:firstLine="420"/>
        <w:rPr>
          <w:rFonts w:ascii="宋体" w:hAnsi="宋体" w:cs="宋体"/>
          <w:color w:val="000000" w:themeColor="text1"/>
          <w:szCs w:val="21"/>
        </w:rPr>
      </w:pPr>
      <w:r>
        <w:rPr>
          <w:rFonts w:ascii="宋体" w:hAnsi="宋体" w:cs="宋体" w:hint="eastAsia"/>
          <w:color w:val="000000" w:themeColor="text1"/>
          <w:szCs w:val="21"/>
        </w:rPr>
        <w:t>4.品行端正，遵守法律法规，遵守学校规章制度，在学期间无违法违纪行为。</w:t>
      </w:r>
    </w:p>
    <w:p w:rsidR="00B75CC0" w:rsidRDefault="00B75CC0" w:rsidP="00B75CC0">
      <w:pPr>
        <w:snapToGrid w:val="0"/>
        <w:ind w:firstLineChars="200" w:firstLine="422"/>
        <w:rPr>
          <w:rFonts w:ascii="宋体" w:hAnsi="宋体" w:cs="宋体"/>
          <w:b/>
          <w:color w:val="000000" w:themeColor="text1"/>
          <w:szCs w:val="21"/>
        </w:rPr>
      </w:pPr>
      <w:r>
        <w:rPr>
          <w:rFonts w:ascii="宋体" w:hAnsi="宋体" w:cs="宋体" w:hint="eastAsia"/>
          <w:b/>
          <w:color w:val="000000" w:themeColor="text1"/>
          <w:szCs w:val="21"/>
        </w:rPr>
        <w:t>（三）报送材料要求</w:t>
      </w:r>
    </w:p>
    <w:p w:rsidR="00B75CC0" w:rsidRDefault="00B75CC0" w:rsidP="00B75CC0">
      <w:pPr>
        <w:ind w:firstLineChars="200" w:firstLine="420"/>
        <w:rPr>
          <w:rFonts w:ascii="宋体" w:hAnsi="宋体" w:cs="宋体"/>
          <w:color w:val="000000" w:themeColor="text1"/>
          <w:szCs w:val="21"/>
        </w:rPr>
      </w:pPr>
      <w:r>
        <w:rPr>
          <w:rFonts w:ascii="宋体" w:hAnsi="宋体" w:cs="宋体" w:hint="eastAsia"/>
          <w:color w:val="000000" w:themeColor="text1"/>
          <w:szCs w:val="21"/>
        </w:rPr>
        <w:t>1.学生手写感谢信（纸质版）。</w:t>
      </w:r>
    </w:p>
    <w:p w:rsidR="00B75CC0" w:rsidRDefault="00B75CC0" w:rsidP="00B75CC0">
      <w:pPr>
        <w:snapToGrid w:val="0"/>
        <w:ind w:firstLineChars="200" w:firstLine="422"/>
        <w:rPr>
          <w:rFonts w:ascii="宋体" w:hAnsi="宋体" w:cs="宋体"/>
          <w:b/>
          <w:color w:val="000000" w:themeColor="text1"/>
          <w:szCs w:val="21"/>
        </w:rPr>
      </w:pPr>
      <w:r>
        <w:rPr>
          <w:rFonts w:ascii="宋体" w:hAnsi="宋体" w:cs="宋体" w:hint="eastAsia"/>
          <w:b/>
          <w:color w:val="000000" w:themeColor="text1"/>
          <w:szCs w:val="21"/>
        </w:rPr>
        <w:t>（四）简介</w:t>
      </w:r>
    </w:p>
    <w:p w:rsidR="00B75CC0" w:rsidRDefault="00B75CC0" w:rsidP="00B75CC0">
      <w:pPr>
        <w:snapToGrid w:val="0"/>
        <w:ind w:firstLineChars="200" w:firstLine="420"/>
        <w:rPr>
          <w:rFonts w:ascii="宋体" w:hAnsi="宋体" w:cs="宋体"/>
          <w:color w:val="000000" w:themeColor="text1"/>
          <w:szCs w:val="21"/>
        </w:rPr>
      </w:pPr>
      <w:r>
        <w:rPr>
          <w:rFonts w:ascii="仿宋_GB2312" w:hAnsi="宋体" w:cs="宋体" w:hint="eastAsia"/>
          <w:color w:val="000000" w:themeColor="text1"/>
          <w:kern w:val="0"/>
          <w:szCs w:val="32"/>
        </w:rPr>
        <w:t>厦门大学柳玉滨研究生助学金由我校</w:t>
      </w:r>
      <w:r>
        <w:rPr>
          <w:rFonts w:ascii="仿宋_GB2312" w:hAnsi="宋体" w:cs="宋体" w:hint="eastAsia"/>
          <w:color w:val="000000" w:themeColor="text1"/>
          <w:kern w:val="0"/>
          <w:szCs w:val="32"/>
        </w:rPr>
        <w:t>EMBA</w:t>
      </w:r>
      <w:r>
        <w:rPr>
          <w:rFonts w:ascii="仿宋_GB2312" w:hAnsi="宋体" w:cs="宋体" w:hint="eastAsia"/>
          <w:color w:val="000000" w:themeColor="text1"/>
          <w:kern w:val="0"/>
          <w:szCs w:val="32"/>
        </w:rPr>
        <w:t>校友柳玉滨先生捐资设立，旨在资助厦门大学家庭经济困难学生顺利完成学业</w:t>
      </w:r>
      <w:r>
        <w:rPr>
          <w:rFonts w:ascii="宋体" w:hAnsi="宋体" w:cs="宋体" w:hint="eastAsia"/>
          <w:color w:val="000000" w:themeColor="text1"/>
          <w:szCs w:val="21"/>
        </w:rPr>
        <w:t>。</w:t>
      </w:r>
    </w:p>
    <w:p w:rsidR="008065AF" w:rsidRDefault="008065AF"/>
    <w:p w:rsidR="00B75CC0" w:rsidRDefault="00B75CC0" w:rsidP="00B75CC0">
      <w:pPr>
        <w:snapToGrid w:val="0"/>
        <w:ind w:firstLineChars="200" w:firstLine="562"/>
        <w:rPr>
          <w:rFonts w:ascii="宋体" w:hAnsi="宋体" w:cs="宋体"/>
          <w:b/>
          <w:bCs/>
          <w:sz w:val="28"/>
          <w:szCs w:val="28"/>
        </w:rPr>
      </w:pPr>
      <w:r>
        <w:rPr>
          <w:rFonts w:ascii="宋体" w:hAnsi="宋体" w:cs="宋体" w:hint="eastAsia"/>
          <w:b/>
          <w:bCs/>
          <w:sz w:val="28"/>
          <w:szCs w:val="28"/>
        </w:rPr>
        <w:t>十二、博学励学金（新评定）</w:t>
      </w:r>
    </w:p>
    <w:p w:rsidR="00B75CC0" w:rsidRDefault="00B75CC0" w:rsidP="00B75CC0">
      <w:pPr>
        <w:ind w:firstLineChars="200" w:firstLine="422"/>
        <w:rPr>
          <w:rFonts w:ascii="宋体" w:hAnsi="宋体" w:cs="宋体"/>
          <w:b/>
          <w:szCs w:val="21"/>
        </w:rPr>
      </w:pPr>
      <w:r>
        <w:rPr>
          <w:rFonts w:ascii="宋体" w:hAnsi="宋体" w:cs="宋体" w:hint="eastAsia"/>
          <w:b/>
          <w:szCs w:val="21"/>
        </w:rPr>
        <w:t>（一）资助标准</w:t>
      </w:r>
    </w:p>
    <w:p w:rsidR="00B75CC0" w:rsidRDefault="00B75CC0" w:rsidP="00B75CC0">
      <w:pPr>
        <w:ind w:firstLineChars="200" w:firstLine="420"/>
        <w:rPr>
          <w:rFonts w:ascii="宋体" w:hAnsi="宋体" w:cs="宋体"/>
          <w:szCs w:val="21"/>
        </w:rPr>
      </w:pPr>
      <w:r>
        <w:rPr>
          <w:rFonts w:ascii="宋体" w:hAnsi="宋体" w:cs="宋体" w:hint="eastAsia"/>
          <w:szCs w:val="21"/>
        </w:rPr>
        <w:t>资助55名家庭经济困难</w:t>
      </w:r>
      <w:r>
        <w:rPr>
          <w:rFonts w:ascii="宋体" w:hAnsi="宋体" w:cs="宋体" w:hint="eastAsia"/>
          <w:color w:val="FF0000"/>
          <w:szCs w:val="21"/>
        </w:rPr>
        <w:t>硕士研究生</w:t>
      </w:r>
      <w:r>
        <w:rPr>
          <w:rFonts w:ascii="宋体" w:hAnsi="宋体" w:cs="宋体" w:hint="eastAsia"/>
          <w:szCs w:val="21"/>
        </w:rPr>
        <w:t>。一等30名，5000元/人/年；二等25名，2000元/人/年。</w:t>
      </w:r>
    </w:p>
    <w:p w:rsidR="00B75CC0" w:rsidRDefault="00B75CC0" w:rsidP="00B75CC0">
      <w:pPr>
        <w:ind w:firstLineChars="200" w:firstLine="422"/>
        <w:rPr>
          <w:rFonts w:ascii="宋体" w:hAnsi="宋体" w:cs="宋体"/>
          <w:b/>
          <w:szCs w:val="21"/>
        </w:rPr>
      </w:pPr>
      <w:r>
        <w:rPr>
          <w:rFonts w:ascii="宋体" w:hAnsi="宋体" w:cs="宋体" w:hint="eastAsia"/>
          <w:b/>
          <w:szCs w:val="21"/>
        </w:rPr>
        <w:t>（二）申请条件</w:t>
      </w:r>
    </w:p>
    <w:p w:rsidR="00B75CC0" w:rsidRDefault="00B75CC0" w:rsidP="00B75CC0">
      <w:pPr>
        <w:ind w:firstLineChars="200" w:firstLine="420"/>
        <w:rPr>
          <w:rFonts w:ascii="宋体" w:hAnsi="宋体" w:cs="宋体"/>
          <w:szCs w:val="21"/>
        </w:rPr>
      </w:pPr>
      <w:r>
        <w:rPr>
          <w:rFonts w:ascii="宋体" w:hAnsi="宋体" w:cs="宋体" w:hint="eastAsia"/>
          <w:szCs w:val="21"/>
        </w:rPr>
        <w:t>1.申请者为正式报到入学的全日制在校硕士研究生；</w:t>
      </w:r>
    </w:p>
    <w:p w:rsidR="00B75CC0" w:rsidRDefault="00B75CC0" w:rsidP="00B75CC0">
      <w:pPr>
        <w:ind w:firstLineChars="200" w:firstLine="420"/>
        <w:rPr>
          <w:rFonts w:ascii="宋体" w:hAnsi="宋体" w:cs="宋体"/>
          <w:szCs w:val="21"/>
        </w:rPr>
      </w:pPr>
      <w:r>
        <w:rPr>
          <w:rFonts w:ascii="宋体" w:hAnsi="宋体" w:cs="宋体" w:hint="eastAsia"/>
          <w:szCs w:val="21"/>
        </w:rPr>
        <w:t>2.申请者需经过厦门大学家庭经济困难学生认定；</w:t>
      </w:r>
    </w:p>
    <w:p w:rsidR="00B75CC0" w:rsidRDefault="00B75CC0" w:rsidP="00B75CC0">
      <w:pPr>
        <w:ind w:firstLineChars="200" w:firstLine="420"/>
        <w:rPr>
          <w:rFonts w:ascii="宋体" w:hAnsi="宋体" w:cs="宋体"/>
          <w:szCs w:val="21"/>
        </w:rPr>
      </w:pPr>
      <w:r>
        <w:rPr>
          <w:rFonts w:ascii="宋体" w:hAnsi="宋体" w:cs="宋体" w:hint="eastAsia"/>
          <w:szCs w:val="21"/>
        </w:rPr>
        <w:t>3.具有良好的综合素质，无违法违纪和不良学术诚信记录。</w:t>
      </w:r>
    </w:p>
    <w:p w:rsidR="00B75CC0" w:rsidRDefault="00B75CC0" w:rsidP="00B75CC0">
      <w:pPr>
        <w:ind w:firstLineChars="200" w:firstLine="422"/>
        <w:rPr>
          <w:rFonts w:ascii="宋体" w:hAnsi="宋体" w:cs="宋体"/>
          <w:b/>
          <w:szCs w:val="21"/>
        </w:rPr>
      </w:pPr>
      <w:r>
        <w:rPr>
          <w:rFonts w:ascii="宋体" w:hAnsi="宋体" w:cs="宋体" w:hint="eastAsia"/>
          <w:b/>
          <w:szCs w:val="21"/>
        </w:rPr>
        <w:t>（三）报送材料要求</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lastRenderedPageBreak/>
        <w:t>学生手写感谢信（纸质版）。</w:t>
      </w:r>
    </w:p>
    <w:p w:rsidR="00B75CC0" w:rsidRDefault="00B75CC0" w:rsidP="00B75CC0">
      <w:pPr>
        <w:ind w:firstLineChars="200" w:firstLine="422"/>
        <w:rPr>
          <w:rFonts w:ascii="宋体" w:hAnsi="宋体" w:cs="宋体"/>
          <w:b/>
          <w:szCs w:val="21"/>
        </w:rPr>
      </w:pPr>
      <w:r>
        <w:rPr>
          <w:rFonts w:ascii="宋体" w:hAnsi="宋体" w:cs="宋体" w:hint="eastAsia"/>
          <w:b/>
          <w:szCs w:val="21"/>
        </w:rPr>
        <w:t>（四）简介</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为支持厦门大学教育事业发展，弘扬嘉</w:t>
      </w:r>
      <w:proofErr w:type="gramStart"/>
      <w:r>
        <w:rPr>
          <w:rFonts w:ascii="宋体" w:hAnsi="宋体" w:cs="宋体" w:hint="eastAsia"/>
          <w:szCs w:val="21"/>
        </w:rPr>
        <w:t>庚精神</w:t>
      </w:r>
      <w:proofErr w:type="gramEnd"/>
      <w:r>
        <w:rPr>
          <w:rFonts w:ascii="宋体" w:hAnsi="宋体" w:cs="宋体" w:hint="eastAsia"/>
          <w:szCs w:val="21"/>
        </w:rPr>
        <w:t>捐资办学优良传统，秉承先人热爱公益精神，厦门大学1988级会计系校友赖俊先生在厦门大学设立“博学励学金”，以资助厦门大学在读经济困难硕士研究生顺利完成学业。</w:t>
      </w:r>
    </w:p>
    <w:p w:rsidR="00B75CC0" w:rsidRDefault="00B75CC0" w:rsidP="00B75CC0">
      <w:pPr>
        <w:ind w:firstLineChars="200" w:firstLine="420"/>
        <w:rPr>
          <w:rFonts w:ascii="宋体" w:hAnsi="宋体" w:cs="宋体"/>
          <w:szCs w:val="21"/>
        </w:rPr>
      </w:pPr>
    </w:p>
    <w:p w:rsidR="00B75CC0" w:rsidRDefault="00B75CC0" w:rsidP="00B75CC0">
      <w:pPr>
        <w:snapToGrid w:val="0"/>
        <w:ind w:firstLineChars="200" w:firstLine="562"/>
        <w:rPr>
          <w:rFonts w:ascii="宋体" w:hAnsi="宋体" w:cs="宋体"/>
          <w:b/>
          <w:bCs/>
          <w:sz w:val="28"/>
          <w:szCs w:val="28"/>
        </w:rPr>
      </w:pPr>
      <w:r>
        <w:rPr>
          <w:rFonts w:ascii="宋体" w:hAnsi="宋体" w:cs="宋体" w:hint="eastAsia"/>
          <w:b/>
          <w:bCs/>
          <w:sz w:val="28"/>
          <w:szCs w:val="28"/>
        </w:rPr>
        <w:t>十三、陈嘉陵校友励学金（新评定）</w:t>
      </w:r>
    </w:p>
    <w:p w:rsidR="00B75CC0" w:rsidRDefault="00B75CC0" w:rsidP="00B75CC0">
      <w:pPr>
        <w:ind w:firstLineChars="200" w:firstLine="422"/>
        <w:rPr>
          <w:rFonts w:ascii="宋体" w:hAnsi="宋体" w:cs="宋体"/>
          <w:b/>
          <w:szCs w:val="21"/>
        </w:rPr>
      </w:pPr>
      <w:r>
        <w:rPr>
          <w:rFonts w:ascii="宋体" w:hAnsi="宋体" w:cs="宋体" w:hint="eastAsia"/>
          <w:b/>
          <w:szCs w:val="21"/>
        </w:rPr>
        <w:t>（一）资助标准</w:t>
      </w:r>
    </w:p>
    <w:p w:rsidR="00B75CC0" w:rsidRDefault="00B75CC0" w:rsidP="00B75CC0">
      <w:pPr>
        <w:ind w:firstLineChars="200" w:firstLine="420"/>
        <w:rPr>
          <w:rFonts w:ascii="宋体" w:hAnsi="宋体" w:cs="宋体"/>
          <w:szCs w:val="21"/>
        </w:rPr>
      </w:pPr>
      <w:r>
        <w:rPr>
          <w:rFonts w:ascii="宋体" w:hAnsi="宋体" w:cs="宋体" w:hint="eastAsia"/>
          <w:szCs w:val="21"/>
        </w:rPr>
        <w:t>资助4名家庭经济困难研究生，2500元/人/年。</w:t>
      </w:r>
    </w:p>
    <w:p w:rsidR="00B75CC0" w:rsidRDefault="00B75CC0" w:rsidP="00B75CC0">
      <w:pPr>
        <w:ind w:firstLineChars="200" w:firstLine="422"/>
        <w:rPr>
          <w:rFonts w:ascii="宋体" w:hAnsi="宋体" w:cs="宋体"/>
          <w:b/>
          <w:szCs w:val="21"/>
        </w:rPr>
      </w:pPr>
      <w:r>
        <w:rPr>
          <w:rFonts w:ascii="宋体" w:hAnsi="宋体" w:cs="宋体" w:hint="eastAsia"/>
          <w:b/>
          <w:szCs w:val="21"/>
        </w:rPr>
        <w:t>（二）申请条件</w:t>
      </w:r>
    </w:p>
    <w:p w:rsidR="00B75CC0" w:rsidRDefault="00B75CC0" w:rsidP="00B75CC0">
      <w:pPr>
        <w:ind w:firstLineChars="200" w:firstLine="420"/>
        <w:rPr>
          <w:rFonts w:ascii="宋体" w:hAnsi="宋体" w:cs="宋体"/>
          <w:szCs w:val="21"/>
        </w:rPr>
      </w:pPr>
      <w:r>
        <w:rPr>
          <w:rFonts w:ascii="宋体" w:hAnsi="宋体" w:cs="宋体" w:hint="eastAsia"/>
          <w:szCs w:val="21"/>
        </w:rPr>
        <w:t>1.申请者为正式报到入学的全日制研究生；</w:t>
      </w:r>
    </w:p>
    <w:p w:rsidR="00B75CC0" w:rsidRDefault="00B75CC0" w:rsidP="00B75CC0">
      <w:pPr>
        <w:ind w:firstLineChars="200" w:firstLine="420"/>
        <w:rPr>
          <w:rFonts w:ascii="宋体" w:hAnsi="宋体" w:cs="宋体"/>
          <w:szCs w:val="21"/>
        </w:rPr>
      </w:pPr>
      <w:r>
        <w:rPr>
          <w:rFonts w:ascii="宋体" w:hAnsi="宋体" w:cs="宋体" w:hint="eastAsia"/>
          <w:szCs w:val="21"/>
        </w:rPr>
        <w:t>2.申请者需经过厦门大学家庭经济困难学生认定。</w:t>
      </w:r>
    </w:p>
    <w:p w:rsidR="00B75CC0" w:rsidRDefault="00B75CC0" w:rsidP="00B75CC0">
      <w:pPr>
        <w:ind w:firstLineChars="200" w:firstLine="422"/>
        <w:rPr>
          <w:rFonts w:ascii="宋体" w:hAnsi="宋体" w:cs="宋体"/>
          <w:b/>
          <w:szCs w:val="21"/>
        </w:rPr>
      </w:pPr>
      <w:r>
        <w:rPr>
          <w:rFonts w:ascii="宋体" w:hAnsi="宋体" w:cs="宋体" w:hint="eastAsia"/>
          <w:b/>
          <w:szCs w:val="21"/>
        </w:rPr>
        <w:t>（三）报送材料要求</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学生手写感谢信（纸质版）。</w:t>
      </w:r>
    </w:p>
    <w:p w:rsidR="00B75CC0" w:rsidRDefault="00B75CC0" w:rsidP="00B75CC0">
      <w:pPr>
        <w:ind w:firstLineChars="200" w:firstLine="422"/>
        <w:rPr>
          <w:rFonts w:ascii="宋体" w:hAnsi="宋体" w:cs="宋体"/>
          <w:b/>
          <w:szCs w:val="21"/>
        </w:rPr>
      </w:pPr>
      <w:r>
        <w:rPr>
          <w:rFonts w:ascii="宋体" w:hAnsi="宋体" w:cs="宋体" w:hint="eastAsia"/>
          <w:b/>
          <w:szCs w:val="21"/>
        </w:rPr>
        <w:t>（四）简介</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由</w:t>
      </w:r>
      <w:proofErr w:type="gramStart"/>
      <w:r>
        <w:rPr>
          <w:rFonts w:ascii="宋体" w:hAnsi="宋体" w:cs="宋体" w:hint="eastAsia"/>
          <w:szCs w:val="21"/>
        </w:rPr>
        <w:t>陈培坤校友</w:t>
      </w:r>
      <w:proofErr w:type="gramEnd"/>
      <w:r>
        <w:rPr>
          <w:rFonts w:ascii="宋体" w:hAnsi="宋体" w:cs="宋体" w:hint="eastAsia"/>
          <w:szCs w:val="21"/>
        </w:rPr>
        <w:t>捐资设立，旨在支持厦门大学教育事业发展，资助经济困难学生顺利完成学业。</w:t>
      </w:r>
    </w:p>
    <w:p w:rsidR="00B75CC0" w:rsidRDefault="00B75CC0" w:rsidP="00B75CC0">
      <w:pPr>
        <w:snapToGrid w:val="0"/>
        <w:ind w:firstLineChars="200" w:firstLine="420"/>
        <w:rPr>
          <w:rFonts w:ascii="宋体" w:hAnsi="宋体" w:cs="宋体"/>
          <w:szCs w:val="21"/>
        </w:rPr>
      </w:pPr>
    </w:p>
    <w:p w:rsidR="00B75CC0" w:rsidRDefault="00B75CC0" w:rsidP="00B75CC0">
      <w:pPr>
        <w:snapToGrid w:val="0"/>
        <w:ind w:firstLineChars="200" w:firstLine="562"/>
        <w:rPr>
          <w:rFonts w:ascii="宋体" w:hAnsi="宋体" w:cs="宋体"/>
          <w:b/>
          <w:bCs/>
          <w:sz w:val="28"/>
          <w:szCs w:val="28"/>
        </w:rPr>
      </w:pPr>
      <w:r>
        <w:rPr>
          <w:rFonts w:ascii="宋体" w:hAnsi="宋体" w:cs="宋体" w:hint="eastAsia"/>
          <w:b/>
          <w:bCs/>
          <w:sz w:val="28"/>
          <w:szCs w:val="28"/>
        </w:rPr>
        <w:t>十四、郑声滔自强助残励学金（新评定）</w:t>
      </w:r>
    </w:p>
    <w:p w:rsidR="00B75CC0" w:rsidRDefault="00B75CC0" w:rsidP="00B75CC0">
      <w:pPr>
        <w:snapToGrid w:val="0"/>
        <w:ind w:firstLineChars="200" w:firstLine="422"/>
        <w:rPr>
          <w:rFonts w:ascii="宋体" w:hAnsi="宋体" w:cs="宋体"/>
          <w:b/>
          <w:szCs w:val="21"/>
        </w:rPr>
      </w:pPr>
      <w:r>
        <w:rPr>
          <w:rFonts w:ascii="宋体" w:hAnsi="宋体" w:cs="宋体" w:hint="eastAsia"/>
          <w:b/>
          <w:szCs w:val="21"/>
        </w:rPr>
        <w:t>（一）资助标准</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资助家庭经济困难的残疾学生学费，每人5460元/年。资助人数由各单位根据实际情况申报，最终名单由学生资助管理中心审核确定。</w:t>
      </w:r>
    </w:p>
    <w:p w:rsidR="00B75CC0" w:rsidRDefault="00B75CC0" w:rsidP="00B75CC0">
      <w:pPr>
        <w:snapToGrid w:val="0"/>
        <w:ind w:firstLineChars="200" w:firstLine="422"/>
        <w:rPr>
          <w:rFonts w:ascii="宋体" w:hAnsi="宋体" w:cs="宋体"/>
          <w:b/>
          <w:szCs w:val="21"/>
        </w:rPr>
      </w:pPr>
      <w:r>
        <w:rPr>
          <w:rFonts w:ascii="宋体" w:hAnsi="宋体" w:cs="宋体" w:hint="eastAsia"/>
          <w:b/>
          <w:szCs w:val="21"/>
        </w:rPr>
        <w:t>（二）申请条件</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1.申请者须为正式报到入学的全日制在校本科生；</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2.申请者家庭经济困难，需经过厦门大学家庭经济困难学生资格认定；</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3.需为残疾学生，需提供相关残疾证明；</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4.品行端正，无违纪行为。</w:t>
      </w:r>
    </w:p>
    <w:p w:rsidR="00B75CC0" w:rsidRDefault="00B75CC0" w:rsidP="00B75CC0">
      <w:pPr>
        <w:snapToGrid w:val="0"/>
        <w:ind w:firstLineChars="200" w:firstLine="422"/>
        <w:rPr>
          <w:rFonts w:ascii="宋体" w:hAnsi="宋体" w:cs="宋体"/>
          <w:b/>
          <w:kern w:val="0"/>
          <w:szCs w:val="21"/>
        </w:rPr>
      </w:pPr>
      <w:r>
        <w:rPr>
          <w:rFonts w:ascii="宋体" w:hAnsi="宋体" w:cs="宋体" w:hint="eastAsia"/>
          <w:b/>
          <w:kern w:val="0"/>
          <w:szCs w:val="21"/>
        </w:rPr>
        <w:t>（三）报送材料要求</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1.学生提交相关残疾证明复印件（纸质版）；</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2.评定结果公布后，获</w:t>
      </w:r>
      <w:proofErr w:type="gramStart"/>
      <w:r>
        <w:rPr>
          <w:rFonts w:ascii="宋体" w:hAnsi="宋体" w:cs="宋体" w:hint="eastAsia"/>
          <w:szCs w:val="21"/>
        </w:rPr>
        <w:t>评学生</w:t>
      </w:r>
      <w:proofErr w:type="gramEnd"/>
      <w:r>
        <w:rPr>
          <w:rFonts w:ascii="宋体" w:hAnsi="宋体" w:cs="宋体" w:hint="eastAsia"/>
          <w:szCs w:val="21"/>
        </w:rPr>
        <w:t>手写感谢信（纸质版）。</w:t>
      </w:r>
    </w:p>
    <w:p w:rsidR="00B75CC0" w:rsidRDefault="00B75CC0" w:rsidP="00B75CC0">
      <w:pPr>
        <w:snapToGrid w:val="0"/>
        <w:rPr>
          <w:rFonts w:ascii="宋体" w:hAnsi="宋体" w:cs="宋体"/>
          <w:b/>
          <w:szCs w:val="21"/>
        </w:rPr>
      </w:pPr>
      <w:r>
        <w:rPr>
          <w:rFonts w:ascii="宋体" w:hAnsi="宋体" w:cs="宋体" w:hint="eastAsia"/>
          <w:szCs w:val="21"/>
        </w:rPr>
        <w:t xml:space="preserve">    </w:t>
      </w:r>
      <w:r>
        <w:rPr>
          <w:rFonts w:ascii="宋体" w:hAnsi="宋体" w:cs="宋体" w:hint="eastAsia"/>
          <w:b/>
          <w:szCs w:val="21"/>
        </w:rPr>
        <w:t>（四）简介</w:t>
      </w:r>
    </w:p>
    <w:p w:rsidR="00B75CC0" w:rsidRDefault="00B75CC0" w:rsidP="00B75CC0">
      <w:pPr>
        <w:snapToGrid w:val="0"/>
        <w:ind w:firstLineChars="200" w:firstLine="420"/>
        <w:rPr>
          <w:rFonts w:ascii="宋体" w:hAnsi="宋体" w:cs="宋体"/>
          <w:b/>
          <w:bCs/>
          <w:szCs w:val="21"/>
        </w:rPr>
      </w:pPr>
      <w:r>
        <w:rPr>
          <w:rFonts w:ascii="宋体" w:hAnsi="宋体" w:cs="宋体" w:hint="eastAsia"/>
          <w:szCs w:val="21"/>
        </w:rPr>
        <w:t>为支持厦门大学教育事业发展，帮助品学兼优且家庭经济困难的残疾学生顺利完成学业，福建省自强助残助学基金会（郑声滔教授）于2017年、2018年共捐款40万元设立了“郑声滔自强助残励学金”。</w:t>
      </w:r>
    </w:p>
    <w:p w:rsidR="00B75CC0" w:rsidRDefault="00B75CC0" w:rsidP="00B75CC0">
      <w:pPr>
        <w:snapToGrid w:val="0"/>
        <w:ind w:firstLineChars="200" w:firstLine="422"/>
        <w:rPr>
          <w:rFonts w:ascii="宋体" w:hAnsi="宋体" w:cs="宋体"/>
          <w:b/>
          <w:bCs/>
          <w:szCs w:val="21"/>
        </w:rPr>
      </w:pPr>
    </w:p>
    <w:p w:rsidR="00B75CC0" w:rsidRDefault="00B75CC0" w:rsidP="00B75CC0">
      <w:pPr>
        <w:snapToGrid w:val="0"/>
        <w:ind w:firstLineChars="200" w:firstLine="562"/>
        <w:rPr>
          <w:rFonts w:ascii="宋体" w:hAnsi="宋体" w:cs="宋体"/>
          <w:b/>
          <w:sz w:val="28"/>
          <w:szCs w:val="28"/>
        </w:rPr>
      </w:pPr>
      <w:r>
        <w:rPr>
          <w:rFonts w:ascii="宋体" w:hAnsi="宋体" w:cs="宋体" w:hint="eastAsia"/>
          <w:b/>
          <w:sz w:val="28"/>
          <w:szCs w:val="28"/>
        </w:rPr>
        <w:t>十五、潮汕校友会助学金（新评定）</w:t>
      </w:r>
    </w:p>
    <w:p w:rsidR="00B75CC0" w:rsidRDefault="00B75CC0" w:rsidP="00B75CC0">
      <w:pPr>
        <w:ind w:firstLineChars="200" w:firstLine="422"/>
        <w:rPr>
          <w:rFonts w:ascii="宋体" w:hAnsi="宋体" w:cs="宋体"/>
          <w:b/>
          <w:szCs w:val="21"/>
        </w:rPr>
      </w:pPr>
      <w:r>
        <w:rPr>
          <w:rFonts w:ascii="宋体" w:hAnsi="宋体" w:cs="宋体" w:hint="eastAsia"/>
          <w:b/>
          <w:szCs w:val="21"/>
        </w:rPr>
        <w:t>（一）资助标准</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一等8000元，二等6000元。资助人数由各单位根据实际情况申报，最终名单由潮汕校友会审核确定。</w:t>
      </w:r>
    </w:p>
    <w:p w:rsidR="00B75CC0" w:rsidRDefault="00B75CC0" w:rsidP="00B75CC0">
      <w:pPr>
        <w:ind w:firstLineChars="200" w:firstLine="422"/>
        <w:rPr>
          <w:rFonts w:ascii="宋体" w:hAnsi="宋体" w:cs="宋体"/>
          <w:b/>
          <w:szCs w:val="21"/>
        </w:rPr>
      </w:pPr>
      <w:r>
        <w:rPr>
          <w:rFonts w:ascii="宋体" w:hAnsi="宋体" w:cs="宋体" w:hint="eastAsia"/>
          <w:b/>
          <w:szCs w:val="21"/>
        </w:rPr>
        <w:t>（二）申请条件</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1.生源地为汕头、潮州、揭阳、梅州、汕尾的学生；</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2.经过厦门大学家庭经济困难认定；</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3.一到三年级本科生，上一学年学业成绩无不合格者（指二年级以上学生，大一无成绩要求）；</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4.须参加潮汕校友会助学金颁发仪式等活动。</w:t>
      </w:r>
    </w:p>
    <w:p w:rsidR="00B75CC0" w:rsidRDefault="00B75CC0" w:rsidP="00B75CC0">
      <w:pPr>
        <w:ind w:firstLineChars="200" w:firstLine="422"/>
        <w:rPr>
          <w:rFonts w:ascii="宋体" w:hAnsi="宋体" w:cs="宋体"/>
          <w:b/>
          <w:szCs w:val="21"/>
        </w:rPr>
      </w:pPr>
      <w:r>
        <w:rPr>
          <w:rFonts w:ascii="宋体" w:hAnsi="宋体" w:cs="宋体" w:hint="eastAsia"/>
          <w:b/>
          <w:szCs w:val="21"/>
        </w:rPr>
        <w:t>（三）报送材料要求</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1.提交《潮汕校友会助学金申请表》、《厦门大学家庭经济困难学生认定申请表》（纸质版+电子版）；</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lastRenderedPageBreak/>
        <w:t>2.自助打印版成绩单（纸质版）；</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3.评定结果公布后，获</w:t>
      </w:r>
      <w:proofErr w:type="gramStart"/>
      <w:r>
        <w:rPr>
          <w:rFonts w:ascii="宋体" w:hAnsi="宋体" w:cs="宋体" w:hint="eastAsia"/>
          <w:szCs w:val="21"/>
        </w:rPr>
        <w:t>评学生</w:t>
      </w:r>
      <w:proofErr w:type="gramEnd"/>
      <w:r>
        <w:rPr>
          <w:rFonts w:ascii="宋体" w:hAnsi="宋体" w:cs="宋体" w:hint="eastAsia"/>
          <w:szCs w:val="21"/>
        </w:rPr>
        <w:t>手写感谢信（纸质版）。</w:t>
      </w:r>
    </w:p>
    <w:p w:rsidR="00B75CC0" w:rsidRDefault="00B75CC0" w:rsidP="00B75CC0">
      <w:pPr>
        <w:ind w:firstLineChars="200" w:firstLine="422"/>
        <w:rPr>
          <w:rFonts w:ascii="宋体" w:hAnsi="宋体" w:cs="宋体"/>
          <w:b/>
          <w:szCs w:val="21"/>
        </w:rPr>
      </w:pPr>
      <w:r>
        <w:rPr>
          <w:rFonts w:ascii="宋体" w:hAnsi="宋体" w:cs="宋体" w:hint="eastAsia"/>
          <w:b/>
          <w:szCs w:val="21"/>
        </w:rPr>
        <w:t>（四）简介</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为帮助我校粤东五市家庭经济困难的有志青年顺利完成学业，厦门大学潮汕校友会在我校设立“厦门大学潮汕校友会助学金”。本助学金资助对象为家庭经济困难的粤东五市（特指高考录取时为汕头、潮州、揭阳、梅州和汕尾市生源）在校学生。</w:t>
      </w:r>
    </w:p>
    <w:p w:rsidR="00B75CC0" w:rsidRDefault="00B75CC0" w:rsidP="00B75CC0">
      <w:pPr>
        <w:snapToGrid w:val="0"/>
        <w:ind w:firstLineChars="200" w:firstLine="420"/>
        <w:rPr>
          <w:rFonts w:ascii="宋体" w:hAnsi="宋体" w:cs="宋体"/>
          <w:szCs w:val="21"/>
        </w:rPr>
      </w:pPr>
    </w:p>
    <w:p w:rsidR="00B75CC0" w:rsidRDefault="00B75CC0" w:rsidP="00B75CC0">
      <w:pPr>
        <w:snapToGrid w:val="0"/>
        <w:ind w:firstLineChars="200" w:firstLine="562"/>
        <w:rPr>
          <w:rFonts w:ascii="宋体" w:hAnsi="宋体" w:cs="宋体"/>
          <w:b/>
          <w:sz w:val="28"/>
          <w:szCs w:val="28"/>
        </w:rPr>
      </w:pPr>
      <w:r>
        <w:rPr>
          <w:rFonts w:ascii="宋体" w:hAnsi="宋体" w:cs="宋体" w:hint="eastAsia"/>
          <w:b/>
          <w:sz w:val="28"/>
          <w:szCs w:val="28"/>
        </w:rPr>
        <w:t>十六、大连校友会助学金（新评定）</w:t>
      </w:r>
    </w:p>
    <w:p w:rsidR="00B75CC0" w:rsidRDefault="00B75CC0" w:rsidP="00B75CC0">
      <w:pPr>
        <w:snapToGrid w:val="0"/>
        <w:ind w:firstLineChars="200" w:firstLine="422"/>
        <w:rPr>
          <w:rFonts w:ascii="宋体" w:hAnsi="宋体" w:cs="宋体"/>
          <w:b/>
          <w:szCs w:val="21"/>
        </w:rPr>
      </w:pPr>
      <w:r>
        <w:rPr>
          <w:rFonts w:ascii="宋体" w:hAnsi="宋体" w:cs="宋体" w:hint="eastAsia"/>
          <w:b/>
          <w:szCs w:val="21"/>
        </w:rPr>
        <w:t>（一）资助标准</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一等5000元，二等4000元，三等3000元。资助名额由学校根据每年实际情况申报，大连校友会将根据每年校友捐助情况来决定当年资助情况。</w:t>
      </w:r>
    </w:p>
    <w:p w:rsidR="00B75CC0" w:rsidRDefault="00B75CC0" w:rsidP="00B75CC0">
      <w:pPr>
        <w:snapToGrid w:val="0"/>
        <w:ind w:firstLineChars="200" w:firstLine="422"/>
        <w:rPr>
          <w:rFonts w:ascii="宋体" w:hAnsi="宋体" w:cs="宋体"/>
          <w:b/>
          <w:szCs w:val="21"/>
        </w:rPr>
      </w:pPr>
      <w:r>
        <w:rPr>
          <w:rFonts w:ascii="宋体" w:hAnsi="宋体" w:cs="宋体" w:hint="eastAsia"/>
          <w:b/>
          <w:szCs w:val="21"/>
        </w:rPr>
        <w:t>（二）申请条件</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1.辽宁籍在校本科生，大连籍学生优先；</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2.经过厦门大学家庭经济困难认定；</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3.学业成绩（指二年级以上学生，大一无成绩要求）无不合格者；</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4.积极参加志愿服务和公益活动。</w:t>
      </w:r>
    </w:p>
    <w:p w:rsidR="00B75CC0" w:rsidRDefault="00B75CC0" w:rsidP="00B75CC0">
      <w:pPr>
        <w:snapToGrid w:val="0"/>
        <w:ind w:firstLineChars="200" w:firstLine="422"/>
        <w:rPr>
          <w:rFonts w:ascii="宋体" w:hAnsi="宋体" w:cs="宋体"/>
          <w:b/>
          <w:szCs w:val="21"/>
        </w:rPr>
      </w:pPr>
      <w:r>
        <w:rPr>
          <w:rFonts w:ascii="宋体" w:hAnsi="宋体" w:cs="宋体" w:hint="eastAsia"/>
          <w:b/>
          <w:szCs w:val="21"/>
        </w:rPr>
        <w:t>（三）报送材料要求</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1.提交《大连校友会助学金申请表》（纸质版+电子版）；</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2.自助打印版成绩单（纸质版）；</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3.评定结果公布后，获</w:t>
      </w:r>
      <w:proofErr w:type="gramStart"/>
      <w:r>
        <w:rPr>
          <w:rFonts w:ascii="宋体" w:hAnsi="宋体" w:cs="宋体" w:hint="eastAsia"/>
          <w:szCs w:val="21"/>
        </w:rPr>
        <w:t>评学生</w:t>
      </w:r>
      <w:proofErr w:type="gramEnd"/>
      <w:r>
        <w:rPr>
          <w:rFonts w:ascii="宋体" w:hAnsi="宋体" w:cs="宋体" w:hint="eastAsia"/>
          <w:szCs w:val="21"/>
        </w:rPr>
        <w:t>手写感谢信（纸质版）。</w:t>
      </w:r>
    </w:p>
    <w:p w:rsidR="00B75CC0" w:rsidRDefault="00B75CC0" w:rsidP="00B75CC0">
      <w:pPr>
        <w:snapToGrid w:val="0"/>
        <w:ind w:firstLineChars="200" w:firstLine="422"/>
        <w:rPr>
          <w:rFonts w:ascii="宋体" w:hAnsi="宋体" w:cs="宋体"/>
          <w:b/>
          <w:szCs w:val="21"/>
        </w:rPr>
      </w:pPr>
      <w:r>
        <w:rPr>
          <w:rFonts w:ascii="宋体" w:hAnsi="宋体" w:cs="宋体" w:hint="eastAsia"/>
          <w:b/>
          <w:szCs w:val="21"/>
        </w:rPr>
        <w:t>（四）简介</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厦门大学大连校友会助学金的设立，旨在帮助辽宁籍的家庭经济困难的有志青年顺利完成学业。</w:t>
      </w:r>
    </w:p>
    <w:p w:rsidR="00B75CC0" w:rsidRDefault="00B75CC0" w:rsidP="00B75CC0">
      <w:pPr>
        <w:snapToGrid w:val="0"/>
        <w:ind w:firstLineChars="200" w:firstLine="420"/>
        <w:rPr>
          <w:rFonts w:ascii="宋体" w:hAnsi="宋体" w:cs="宋体"/>
          <w:szCs w:val="21"/>
        </w:rPr>
      </w:pPr>
    </w:p>
    <w:p w:rsidR="00B75CC0" w:rsidRDefault="00B75CC0" w:rsidP="00B75CC0">
      <w:pPr>
        <w:snapToGrid w:val="0"/>
        <w:ind w:firstLineChars="200" w:firstLine="562"/>
        <w:rPr>
          <w:rFonts w:ascii="宋体" w:hAnsi="宋体" w:cs="宋体"/>
          <w:b/>
          <w:bCs/>
          <w:sz w:val="28"/>
          <w:szCs w:val="28"/>
        </w:rPr>
      </w:pPr>
      <w:r>
        <w:rPr>
          <w:rFonts w:ascii="宋体" w:hAnsi="宋体" w:cs="宋体" w:hint="eastAsia"/>
          <w:b/>
          <w:bCs/>
          <w:sz w:val="28"/>
          <w:szCs w:val="28"/>
        </w:rPr>
        <w:t>十七、国际学院校友励学金（新评定）</w:t>
      </w:r>
    </w:p>
    <w:p w:rsidR="00B75CC0" w:rsidRDefault="00B75CC0" w:rsidP="00B75CC0">
      <w:pPr>
        <w:ind w:firstLineChars="200" w:firstLine="422"/>
        <w:rPr>
          <w:rFonts w:ascii="宋体" w:hAnsi="宋体" w:cs="宋体"/>
          <w:b/>
          <w:szCs w:val="21"/>
        </w:rPr>
      </w:pPr>
      <w:r>
        <w:rPr>
          <w:rFonts w:ascii="宋体" w:hAnsi="宋体" w:cs="宋体" w:hint="eastAsia"/>
          <w:b/>
          <w:szCs w:val="21"/>
        </w:rPr>
        <w:t>（一）资助标准</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每学年资助总额5万元。资助等级分为两档，一等每人每年3000元，二等每人每年2000元。资助人数由各单位根据实际情况申报，最终名单由学生资助管理中心审核确定。</w:t>
      </w:r>
    </w:p>
    <w:p w:rsidR="00B75CC0" w:rsidRDefault="00B75CC0" w:rsidP="00B75CC0">
      <w:pPr>
        <w:snapToGrid w:val="0"/>
        <w:ind w:firstLineChars="200" w:firstLine="422"/>
        <w:rPr>
          <w:rFonts w:ascii="宋体" w:hAnsi="宋体" w:cs="宋体"/>
          <w:szCs w:val="21"/>
        </w:rPr>
      </w:pPr>
      <w:r>
        <w:rPr>
          <w:rFonts w:ascii="宋体" w:hAnsi="宋体" w:cs="宋体" w:hint="eastAsia"/>
          <w:b/>
          <w:szCs w:val="21"/>
        </w:rPr>
        <w:t>（二）申请条件</w:t>
      </w:r>
    </w:p>
    <w:p w:rsidR="00B75CC0" w:rsidRDefault="00B75CC0" w:rsidP="00B75CC0">
      <w:pPr>
        <w:rPr>
          <w:rFonts w:ascii="宋体" w:hAnsi="宋体" w:cs="宋体"/>
          <w:b/>
          <w:szCs w:val="21"/>
        </w:rPr>
      </w:pPr>
      <w:r>
        <w:rPr>
          <w:rFonts w:ascii="宋体" w:hAnsi="宋体" w:cs="宋体" w:hint="eastAsia"/>
          <w:b/>
          <w:szCs w:val="21"/>
        </w:rPr>
        <w:t xml:space="preserve">    </w:t>
      </w:r>
      <w:r>
        <w:rPr>
          <w:rFonts w:ascii="宋体" w:hAnsi="宋体" w:cs="宋体" w:hint="eastAsia"/>
          <w:szCs w:val="21"/>
        </w:rPr>
        <w:t>1.具有厦门大学学籍、正式报到入学的全日制在校本科生（含第二学士学位学生）、研究生，来自宁夏回族自治区（籍贯或生源地）；</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2.家庭经济困难，参评学年需经过厦门大学家庭经济困难学生资格认定；</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3.学习勤奋刻苦，积极上进；</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4.品行端正，遵守法律法规，遵守学校规章制度，在学期间无违法违纪行为。</w:t>
      </w:r>
    </w:p>
    <w:p w:rsidR="00B75CC0" w:rsidRDefault="00B75CC0" w:rsidP="00B75CC0">
      <w:pPr>
        <w:rPr>
          <w:rFonts w:ascii="宋体" w:hAnsi="宋体" w:cs="宋体"/>
          <w:b/>
          <w:szCs w:val="21"/>
        </w:rPr>
      </w:pPr>
      <w:r>
        <w:rPr>
          <w:rFonts w:ascii="宋体" w:hAnsi="宋体" w:cs="宋体" w:hint="eastAsia"/>
          <w:b/>
          <w:szCs w:val="21"/>
        </w:rPr>
        <w:t xml:space="preserve">    （三）报送材料要求</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评定结果公布后，获</w:t>
      </w:r>
      <w:proofErr w:type="gramStart"/>
      <w:r>
        <w:rPr>
          <w:rFonts w:ascii="宋体" w:hAnsi="宋体" w:cs="宋体" w:hint="eastAsia"/>
          <w:szCs w:val="21"/>
        </w:rPr>
        <w:t>评学生</w:t>
      </w:r>
      <w:proofErr w:type="gramEnd"/>
      <w:r>
        <w:rPr>
          <w:rFonts w:ascii="宋体" w:hAnsi="宋体" w:cs="宋体" w:hint="eastAsia"/>
          <w:szCs w:val="21"/>
        </w:rPr>
        <w:t>手写感谢信（纸质版）。</w:t>
      </w:r>
    </w:p>
    <w:p w:rsidR="00B75CC0" w:rsidRDefault="00B75CC0" w:rsidP="00B75CC0">
      <w:pPr>
        <w:snapToGrid w:val="0"/>
        <w:rPr>
          <w:rFonts w:ascii="宋体" w:hAnsi="宋体" w:cs="宋体"/>
          <w:szCs w:val="21"/>
        </w:rPr>
      </w:pPr>
      <w:r>
        <w:rPr>
          <w:rFonts w:ascii="宋体" w:hAnsi="宋体" w:cs="宋体" w:hint="eastAsia"/>
          <w:szCs w:val="21"/>
        </w:rPr>
        <w:t xml:space="preserve">    </w:t>
      </w:r>
      <w:r>
        <w:rPr>
          <w:rFonts w:ascii="宋体" w:hAnsi="宋体" w:cs="宋体" w:hint="eastAsia"/>
          <w:b/>
          <w:szCs w:val="21"/>
        </w:rPr>
        <w:t>（四）简介</w:t>
      </w:r>
    </w:p>
    <w:p w:rsidR="00B75CC0" w:rsidRDefault="00B75CC0" w:rsidP="00B75CC0">
      <w:pPr>
        <w:snapToGrid w:val="0"/>
        <w:ind w:firstLine="420"/>
        <w:rPr>
          <w:rFonts w:ascii="宋体" w:hAnsi="宋体" w:cs="宋体"/>
          <w:szCs w:val="21"/>
        </w:rPr>
      </w:pPr>
      <w:r>
        <w:rPr>
          <w:rFonts w:ascii="宋体" w:hAnsi="宋体" w:cs="宋体" w:hint="eastAsia"/>
          <w:szCs w:val="21"/>
        </w:rPr>
        <w:t>“厦门大学国际学院校友励学金”（以下简称“励学金”）由厦门大学国际学院校友俞培众、喻叶伉俪捐资设立，旨在资助厦门大学家庭经济困难学生顺利完成学业。</w:t>
      </w:r>
    </w:p>
    <w:p w:rsidR="00B75CC0" w:rsidRDefault="00B75CC0" w:rsidP="00B75CC0">
      <w:pPr>
        <w:snapToGrid w:val="0"/>
        <w:ind w:firstLineChars="200" w:firstLine="420"/>
        <w:rPr>
          <w:rFonts w:ascii="宋体" w:hAnsi="宋体" w:cs="宋体"/>
          <w:szCs w:val="21"/>
        </w:rPr>
      </w:pPr>
    </w:p>
    <w:p w:rsidR="00B75CC0" w:rsidRDefault="00B75CC0" w:rsidP="00B75CC0">
      <w:pPr>
        <w:snapToGrid w:val="0"/>
        <w:ind w:firstLineChars="200" w:firstLine="562"/>
        <w:rPr>
          <w:rFonts w:ascii="宋体" w:hAnsi="宋体" w:cs="宋体"/>
          <w:b/>
          <w:sz w:val="28"/>
          <w:szCs w:val="28"/>
        </w:rPr>
      </w:pPr>
      <w:r>
        <w:rPr>
          <w:rFonts w:ascii="宋体" w:hAnsi="宋体" w:cs="宋体" w:hint="eastAsia"/>
          <w:b/>
          <w:sz w:val="28"/>
          <w:szCs w:val="28"/>
        </w:rPr>
        <w:t>十八、国家助学金</w:t>
      </w:r>
      <w:r>
        <w:rPr>
          <w:rFonts w:ascii="宋体" w:hAnsi="宋体" w:cs="宋体" w:hint="eastAsia"/>
          <w:b/>
          <w:color w:val="FF0000"/>
          <w:sz w:val="28"/>
          <w:szCs w:val="28"/>
        </w:rPr>
        <w:t>（已评）</w:t>
      </w:r>
    </w:p>
    <w:p w:rsidR="00B75CC0" w:rsidRDefault="00B75CC0" w:rsidP="00B75CC0">
      <w:pPr>
        <w:snapToGrid w:val="0"/>
        <w:ind w:firstLineChars="200" w:firstLine="422"/>
        <w:rPr>
          <w:rFonts w:ascii="宋体" w:hAnsi="宋体" w:cs="宋体"/>
          <w:b/>
          <w:szCs w:val="21"/>
        </w:rPr>
      </w:pPr>
      <w:r>
        <w:rPr>
          <w:rFonts w:ascii="宋体" w:hAnsi="宋体" w:cs="宋体" w:hint="eastAsia"/>
          <w:b/>
          <w:szCs w:val="21"/>
        </w:rPr>
        <w:t>（一）资助标准</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资助本科生（含预科生、第二学士学位学生），一等每人每学年4000元，二等每人每学年3000元。一等助学金用于资助所有认定等级为“特别困难”的学生，一等剩余名额优先用于资助认定等级为“困难”的学生，二等助学金优先资助认定等级为“困难”的学生。</w:t>
      </w:r>
    </w:p>
    <w:p w:rsidR="00B75CC0" w:rsidRDefault="00B75CC0" w:rsidP="00B75CC0">
      <w:pPr>
        <w:snapToGrid w:val="0"/>
        <w:ind w:firstLineChars="200" w:firstLine="422"/>
        <w:rPr>
          <w:rFonts w:ascii="宋体" w:hAnsi="宋体" w:cs="宋体"/>
          <w:b/>
          <w:szCs w:val="21"/>
        </w:rPr>
      </w:pPr>
      <w:r>
        <w:rPr>
          <w:rFonts w:ascii="宋体" w:hAnsi="宋体" w:cs="宋体" w:hint="eastAsia"/>
          <w:b/>
          <w:szCs w:val="21"/>
        </w:rPr>
        <w:t>（二）申请条件</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1.具有中华人民共和国国籍；</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2.热爱社会主义祖国，拥护中国共产党的领导；</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3.遵守宪法和法律，遵守学校规章制度；</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lastRenderedPageBreak/>
        <w:t>4.诚实守信，道德品质优良；</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5.勤奋学习，积极上进；</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6.家庭经济困难，通过厦门大学家庭经济困难学生认定；</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7.积极参加集体活动、志愿服务和公益活动；</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8.热爱劳动，吃苦耐劳，勤俭节约。</w:t>
      </w:r>
    </w:p>
    <w:p w:rsidR="00B75CC0" w:rsidRDefault="00B75CC0" w:rsidP="00B75CC0">
      <w:pPr>
        <w:snapToGrid w:val="0"/>
        <w:ind w:firstLineChars="200" w:firstLine="422"/>
        <w:rPr>
          <w:rFonts w:ascii="宋体" w:hAnsi="宋体" w:cs="宋体"/>
          <w:b/>
          <w:kern w:val="0"/>
          <w:szCs w:val="21"/>
        </w:rPr>
      </w:pPr>
      <w:r>
        <w:rPr>
          <w:rFonts w:ascii="宋体" w:hAnsi="宋体" w:cs="宋体" w:hint="eastAsia"/>
          <w:b/>
          <w:kern w:val="0"/>
          <w:szCs w:val="21"/>
        </w:rPr>
        <w:t>（三）报送材料要求</w:t>
      </w:r>
    </w:p>
    <w:p w:rsidR="00B75CC0" w:rsidRDefault="00B75CC0" w:rsidP="00B75CC0">
      <w:pPr>
        <w:ind w:firstLineChars="200" w:firstLine="420"/>
        <w:rPr>
          <w:rFonts w:ascii="宋体" w:hAnsi="宋体" w:cs="宋体"/>
          <w:szCs w:val="21"/>
        </w:rPr>
      </w:pPr>
      <w:r>
        <w:rPr>
          <w:rFonts w:ascii="宋体" w:hAnsi="宋体" w:cs="宋体" w:hint="eastAsia"/>
          <w:szCs w:val="21"/>
        </w:rPr>
        <w:t>已提交材料。</w:t>
      </w:r>
    </w:p>
    <w:p w:rsidR="00B75CC0" w:rsidRDefault="00B75CC0" w:rsidP="00B75CC0">
      <w:pPr>
        <w:ind w:firstLineChars="200" w:firstLine="422"/>
        <w:rPr>
          <w:rFonts w:ascii="宋体" w:hAnsi="宋体" w:cs="宋体"/>
          <w:b/>
          <w:szCs w:val="21"/>
        </w:rPr>
      </w:pPr>
      <w:r>
        <w:rPr>
          <w:rFonts w:ascii="宋体" w:hAnsi="宋体" w:cs="宋体" w:hint="eastAsia"/>
          <w:b/>
          <w:szCs w:val="21"/>
        </w:rPr>
        <w:t>（四）简介</w:t>
      </w:r>
    </w:p>
    <w:p w:rsidR="00B75CC0" w:rsidRDefault="00B75CC0" w:rsidP="00B75CC0">
      <w:pPr>
        <w:ind w:firstLineChars="200" w:firstLine="420"/>
        <w:rPr>
          <w:rFonts w:ascii="宋体" w:hAnsi="宋体" w:cs="宋体"/>
          <w:szCs w:val="21"/>
        </w:rPr>
      </w:pPr>
      <w:r>
        <w:rPr>
          <w:rFonts w:ascii="宋体" w:hAnsi="宋体" w:cs="宋体" w:hint="eastAsia"/>
          <w:szCs w:val="21"/>
        </w:rPr>
        <w:t>本专科生国家助学金由中央政府出资设立，用于资助家庭经济困难的全日制在校本科生（含预科生、第二学士学位学生），帮助其顺利完成学业。</w:t>
      </w:r>
    </w:p>
    <w:p w:rsidR="00B75CC0" w:rsidRDefault="00B75CC0" w:rsidP="00B75CC0">
      <w:pPr>
        <w:snapToGrid w:val="0"/>
        <w:ind w:firstLineChars="200" w:firstLine="420"/>
        <w:rPr>
          <w:rFonts w:ascii="宋体" w:hAnsi="宋体" w:cs="宋体"/>
          <w:szCs w:val="21"/>
        </w:rPr>
      </w:pPr>
    </w:p>
    <w:p w:rsidR="00B75CC0" w:rsidRDefault="00B75CC0" w:rsidP="00B75CC0">
      <w:pPr>
        <w:snapToGrid w:val="0"/>
        <w:ind w:firstLineChars="196" w:firstLine="551"/>
        <w:rPr>
          <w:rFonts w:ascii="宋体" w:hAnsi="宋体" w:cs="宋体"/>
          <w:b/>
          <w:color w:val="FF0000"/>
          <w:sz w:val="28"/>
          <w:szCs w:val="28"/>
        </w:rPr>
      </w:pPr>
      <w:r>
        <w:rPr>
          <w:rFonts w:ascii="宋体" w:hAnsi="宋体" w:cs="宋体" w:hint="eastAsia"/>
          <w:b/>
          <w:sz w:val="28"/>
          <w:szCs w:val="28"/>
        </w:rPr>
        <w:t>十九、新生专项生活困难补助</w:t>
      </w:r>
      <w:r>
        <w:rPr>
          <w:rFonts w:ascii="宋体" w:hAnsi="宋体" w:cs="宋体" w:hint="eastAsia"/>
          <w:b/>
          <w:color w:val="FF0000"/>
          <w:sz w:val="28"/>
          <w:szCs w:val="28"/>
        </w:rPr>
        <w:t>（已评）</w:t>
      </w:r>
    </w:p>
    <w:p w:rsidR="00B75CC0" w:rsidRDefault="00B75CC0" w:rsidP="00B75CC0">
      <w:pPr>
        <w:ind w:firstLineChars="200" w:firstLine="422"/>
        <w:rPr>
          <w:rFonts w:ascii="宋体" w:hAnsi="宋体" w:cs="宋体"/>
          <w:b/>
          <w:szCs w:val="21"/>
        </w:rPr>
      </w:pPr>
      <w:r>
        <w:rPr>
          <w:rFonts w:ascii="宋体" w:hAnsi="宋体" w:cs="宋体" w:hint="eastAsia"/>
          <w:b/>
          <w:szCs w:val="21"/>
        </w:rPr>
        <w:t>（一）资助标准</w:t>
      </w:r>
    </w:p>
    <w:p w:rsidR="00B75CC0" w:rsidRDefault="00B75CC0" w:rsidP="00B75CC0">
      <w:pPr>
        <w:snapToGrid w:val="0"/>
        <w:ind w:firstLineChars="200" w:firstLine="420"/>
        <w:rPr>
          <w:rFonts w:ascii="宋体" w:hAnsi="宋体" w:cs="宋体"/>
          <w:szCs w:val="21"/>
        </w:rPr>
      </w:pPr>
      <w:proofErr w:type="gramStart"/>
      <w:r>
        <w:rPr>
          <w:rFonts w:ascii="宋体" w:hAnsi="宋体" w:cs="宋体" w:hint="eastAsia"/>
          <w:szCs w:val="21"/>
        </w:rPr>
        <w:t>补助分</w:t>
      </w:r>
      <w:proofErr w:type="gramEnd"/>
      <w:r>
        <w:rPr>
          <w:rFonts w:ascii="宋体" w:hAnsi="宋体" w:cs="宋体" w:hint="eastAsia"/>
          <w:szCs w:val="21"/>
        </w:rPr>
        <w:t>三个等级，一等800元，二等500元，三等300元，名额不定，共计10万元。</w:t>
      </w:r>
    </w:p>
    <w:p w:rsidR="00B75CC0" w:rsidRDefault="00B75CC0" w:rsidP="00B75CC0">
      <w:pPr>
        <w:ind w:firstLineChars="200" w:firstLine="422"/>
        <w:rPr>
          <w:rFonts w:ascii="宋体" w:hAnsi="宋体" w:cs="宋体"/>
          <w:b/>
          <w:szCs w:val="21"/>
        </w:rPr>
      </w:pPr>
      <w:r>
        <w:rPr>
          <w:rFonts w:ascii="宋体" w:hAnsi="宋体" w:cs="宋体" w:hint="eastAsia"/>
          <w:b/>
          <w:szCs w:val="21"/>
        </w:rPr>
        <w:t>（二）申请条件</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新生专项生活困难补助的受助对象是入学之初即面临着生活困难的本科新生。</w:t>
      </w:r>
    </w:p>
    <w:p w:rsidR="00B75CC0" w:rsidRDefault="00B75CC0" w:rsidP="00B75CC0">
      <w:pPr>
        <w:ind w:firstLineChars="200" w:firstLine="422"/>
        <w:rPr>
          <w:rFonts w:ascii="宋体" w:hAnsi="宋体" w:cs="宋体"/>
          <w:b/>
          <w:szCs w:val="21"/>
        </w:rPr>
      </w:pPr>
      <w:r>
        <w:rPr>
          <w:rFonts w:ascii="宋体" w:hAnsi="宋体" w:cs="宋体" w:hint="eastAsia"/>
          <w:b/>
          <w:szCs w:val="21"/>
        </w:rPr>
        <w:t>（三）报送材料要求</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无</w:t>
      </w:r>
    </w:p>
    <w:p w:rsidR="00B75CC0" w:rsidRDefault="00B75CC0" w:rsidP="00B75CC0">
      <w:pPr>
        <w:ind w:firstLineChars="200" w:firstLine="422"/>
        <w:rPr>
          <w:rFonts w:ascii="宋体" w:hAnsi="宋体" w:cs="宋体"/>
          <w:b/>
          <w:szCs w:val="21"/>
        </w:rPr>
      </w:pPr>
      <w:r>
        <w:rPr>
          <w:rFonts w:ascii="宋体" w:hAnsi="宋体" w:cs="宋体" w:hint="eastAsia"/>
          <w:b/>
          <w:szCs w:val="21"/>
        </w:rPr>
        <w:t>（四）简介</w:t>
      </w:r>
    </w:p>
    <w:p w:rsidR="00B75CC0" w:rsidRDefault="00B75CC0" w:rsidP="00B75CC0">
      <w:pPr>
        <w:snapToGrid w:val="0"/>
        <w:ind w:firstLineChars="200" w:firstLine="420"/>
        <w:rPr>
          <w:rFonts w:ascii="宋体" w:hAnsi="宋体" w:cs="宋体"/>
          <w:szCs w:val="21"/>
        </w:rPr>
      </w:pPr>
      <w:r>
        <w:rPr>
          <w:rFonts w:ascii="宋体" w:hAnsi="宋体" w:cs="宋体" w:hint="eastAsia"/>
          <w:szCs w:val="21"/>
        </w:rPr>
        <w:t>为有效帮助入学期间即遇到生活困难的新生，体现学校对家庭经济困难学生的关心，学校在迎新期间设立了新生专项生活困难补助。</w:t>
      </w:r>
    </w:p>
    <w:p w:rsidR="00B75CC0" w:rsidRDefault="00B75CC0" w:rsidP="00B75CC0">
      <w:pPr>
        <w:snapToGrid w:val="0"/>
        <w:ind w:firstLineChars="200" w:firstLine="420"/>
        <w:rPr>
          <w:rFonts w:ascii="宋体" w:hAnsi="宋体" w:cs="宋体"/>
          <w:szCs w:val="21"/>
        </w:rPr>
      </w:pPr>
    </w:p>
    <w:p w:rsidR="00B75CC0" w:rsidRDefault="00B75CC0" w:rsidP="00B75CC0">
      <w:pPr>
        <w:snapToGrid w:val="0"/>
        <w:ind w:firstLineChars="200" w:firstLine="562"/>
        <w:rPr>
          <w:rFonts w:ascii="宋体" w:hAnsi="宋体" w:cs="宋体"/>
          <w:b/>
          <w:color w:val="FF0000"/>
          <w:sz w:val="28"/>
          <w:szCs w:val="28"/>
        </w:rPr>
      </w:pPr>
      <w:r>
        <w:rPr>
          <w:rFonts w:ascii="宋体" w:hAnsi="宋体" w:cs="宋体" w:hint="eastAsia"/>
          <w:b/>
          <w:sz w:val="28"/>
          <w:szCs w:val="28"/>
        </w:rPr>
        <w:t>二十、第八期曾宪梓优秀大学生奖励计划</w:t>
      </w:r>
      <w:r>
        <w:rPr>
          <w:rFonts w:ascii="宋体" w:hAnsi="宋体" w:cs="宋体" w:hint="eastAsia"/>
          <w:b/>
          <w:color w:val="FF0000"/>
          <w:sz w:val="28"/>
          <w:szCs w:val="28"/>
        </w:rPr>
        <w:t>（助学性质，已评）</w:t>
      </w:r>
    </w:p>
    <w:p w:rsidR="00B75CC0" w:rsidRDefault="00B75CC0" w:rsidP="00B75CC0">
      <w:pPr>
        <w:ind w:firstLineChars="200" w:firstLine="422"/>
        <w:rPr>
          <w:rFonts w:ascii="宋体" w:hAnsi="宋体" w:cs="宋体"/>
          <w:b/>
          <w:szCs w:val="21"/>
        </w:rPr>
      </w:pPr>
      <w:r>
        <w:rPr>
          <w:rFonts w:ascii="宋体" w:hAnsi="宋体" w:cs="宋体" w:hint="eastAsia"/>
          <w:b/>
          <w:szCs w:val="21"/>
        </w:rPr>
        <w:t>（一）资助标准</w:t>
      </w:r>
    </w:p>
    <w:p w:rsidR="00B75CC0" w:rsidRDefault="00B75CC0" w:rsidP="00B75CC0">
      <w:pPr>
        <w:ind w:firstLineChars="200" w:firstLine="420"/>
        <w:rPr>
          <w:rFonts w:ascii="宋体" w:hAnsi="宋体" w:cs="宋体"/>
          <w:szCs w:val="21"/>
        </w:rPr>
      </w:pPr>
      <w:r>
        <w:rPr>
          <w:rFonts w:ascii="宋体" w:hAnsi="宋体" w:cs="宋体" w:hint="eastAsia"/>
          <w:szCs w:val="21"/>
        </w:rPr>
        <w:t>资助30名家庭经济困难学生，每人每年6000元。</w:t>
      </w:r>
      <w:r>
        <w:rPr>
          <w:rFonts w:ascii="宋体" w:hAnsi="宋体" w:cs="宋体" w:hint="eastAsia"/>
          <w:color w:val="FF0000"/>
          <w:szCs w:val="21"/>
        </w:rPr>
        <w:t>奖励计划实施期间，每年进行一次考核，合格者可在本科阶段连续享受3年奖学金。</w:t>
      </w:r>
    </w:p>
    <w:p w:rsidR="00B75CC0" w:rsidRDefault="00B75CC0" w:rsidP="00B75CC0">
      <w:pPr>
        <w:ind w:firstLineChars="200" w:firstLine="422"/>
        <w:rPr>
          <w:rFonts w:ascii="宋体" w:hAnsi="宋体" w:cs="宋体"/>
          <w:b/>
          <w:szCs w:val="21"/>
        </w:rPr>
      </w:pPr>
      <w:r>
        <w:rPr>
          <w:rFonts w:ascii="宋体" w:hAnsi="宋体" w:cs="宋体" w:hint="eastAsia"/>
          <w:b/>
          <w:szCs w:val="21"/>
        </w:rPr>
        <w:t>（二）申请条件</w:t>
      </w:r>
    </w:p>
    <w:p w:rsidR="00B75CC0" w:rsidRDefault="00B75CC0" w:rsidP="00B75CC0">
      <w:pPr>
        <w:ind w:firstLineChars="200" w:firstLine="420"/>
        <w:rPr>
          <w:rFonts w:ascii="宋体" w:hAnsi="宋体" w:cs="宋体"/>
          <w:szCs w:val="21"/>
        </w:rPr>
      </w:pPr>
      <w:r>
        <w:rPr>
          <w:rFonts w:ascii="宋体" w:hAnsi="宋体" w:cs="宋体" w:hint="eastAsia"/>
          <w:szCs w:val="21"/>
        </w:rPr>
        <w:t>1.经过家庭经济困难认定的大三学生，即2021级本科生；</w:t>
      </w:r>
    </w:p>
    <w:p w:rsidR="00B75CC0" w:rsidRDefault="00B75CC0" w:rsidP="00B75CC0">
      <w:pPr>
        <w:ind w:firstLineChars="200" w:firstLine="420"/>
        <w:rPr>
          <w:rFonts w:ascii="宋体" w:hAnsi="宋体" w:cs="宋体"/>
          <w:szCs w:val="21"/>
        </w:rPr>
      </w:pPr>
      <w:r>
        <w:rPr>
          <w:rFonts w:ascii="宋体" w:hAnsi="宋体" w:cs="宋体" w:hint="eastAsia"/>
          <w:szCs w:val="21"/>
        </w:rPr>
        <w:t>2.热爱社会主义祖国，立志振兴中华，毕业后志愿服务祖国建设；</w:t>
      </w:r>
    </w:p>
    <w:p w:rsidR="00B75CC0" w:rsidRDefault="00B75CC0" w:rsidP="00B75CC0">
      <w:pPr>
        <w:ind w:firstLineChars="200" w:firstLine="420"/>
        <w:rPr>
          <w:rFonts w:ascii="宋体" w:hAnsi="宋体" w:cs="宋体"/>
          <w:szCs w:val="21"/>
        </w:rPr>
      </w:pPr>
      <w:r>
        <w:rPr>
          <w:rFonts w:ascii="宋体" w:hAnsi="宋体" w:cs="宋体" w:hint="eastAsia"/>
          <w:szCs w:val="21"/>
        </w:rPr>
        <w:t>3.学习刻苦，品学兼优，成绩优秀，无不合格课程；</w:t>
      </w:r>
    </w:p>
    <w:p w:rsidR="00B75CC0" w:rsidRDefault="00B75CC0" w:rsidP="00B75CC0">
      <w:pPr>
        <w:ind w:firstLineChars="200" w:firstLine="420"/>
        <w:rPr>
          <w:rFonts w:ascii="宋体" w:hAnsi="宋体" w:cs="宋体"/>
          <w:szCs w:val="21"/>
        </w:rPr>
      </w:pPr>
      <w:r>
        <w:rPr>
          <w:rFonts w:ascii="宋体" w:hAnsi="宋体" w:cs="宋体" w:hint="eastAsia"/>
          <w:szCs w:val="21"/>
        </w:rPr>
        <w:t>4.遵纪守法，遵守学校各项规章，勤俭诚信，乐于参加公益实践活动；</w:t>
      </w:r>
    </w:p>
    <w:p w:rsidR="00B75CC0" w:rsidRDefault="00B75CC0" w:rsidP="00B75CC0">
      <w:pPr>
        <w:ind w:firstLineChars="200" w:firstLine="420"/>
        <w:rPr>
          <w:rFonts w:ascii="宋体" w:hAnsi="宋体" w:cs="宋体"/>
          <w:szCs w:val="21"/>
        </w:rPr>
      </w:pPr>
      <w:r>
        <w:rPr>
          <w:rFonts w:ascii="宋体" w:hAnsi="宋体" w:cs="宋体" w:hint="eastAsia"/>
          <w:szCs w:val="21"/>
        </w:rPr>
        <w:t>5.家境贫寒，家庭人均月收入不高于厦门市基本生活保障标准。</w:t>
      </w:r>
    </w:p>
    <w:p w:rsidR="00B75CC0" w:rsidRDefault="00B75CC0" w:rsidP="00B75CC0">
      <w:pPr>
        <w:ind w:firstLineChars="200" w:firstLine="422"/>
        <w:rPr>
          <w:rFonts w:ascii="宋体" w:hAnsi="宋体" w:cs="宋体"/>
          <w:b/>
          <w:szCs w:val="21"/>
        </w:rPr>
      </w:pPr>
      <w:r>
        <w:rPr>
          <w:rFonts w:ascii="宋体" w:hAnsi="宋体" w:cs="宋体" w:hint="eastAsia"/>
          <w:b/>
          <w:szCs w:val="21"/>
        </w:rPr>
        <w:t>（三）报送材料要求</w:t>
      </w:r>
    </w:p>
    <w:p w:rsidR="00B75CC0" w:rsidRDefault="00B75CC0" w:rsidP="00B75CC0">
      <w:pPr>
        <w:snapToGrid w:val="0"/>
        <w:ind w:firstLineChars="200" w:firstLine="420"/>
        <w:rPr>
          <w:rFonts w:ascii="宋体" w:hAnsi="宋体" w:cs="宋体"/>
          <w:kern w:val="0"/>
          <w:szCs w:val="21"/>
        </w:rPr>
      </w:pPr>
      <w:r>
        <w:rPr>
          <w:rFonts w:ascii="宋体" w:hAnsi="宋体" w:cs="宋体" w:hint="eastAsia"/>
          <w:szCs w:val="21"/>
        </w:rPr>
        <w:t>已提交材料。</w:t>
      </w:r>
    </w:p>
    <w:p w:rsidR="00B75CC0" w:rsidRDefault="00B75CC0" w:rsidP="00B75CC0">
      <w:pPr>
        <w:ind w:firstLineChars="200" w:firstLine="422"/>
        <w:rPr>
          <w:rFonts w:ascii="宋体" w:hAnsi="宋体" w:cs="宋体"/>
          <w:b/>
          <w:szCs w:val="21"/>
        </w:rPr>
      </w:pPr>
      <w:r>
        <w:rPr>
          <w:rFonts w:ascii="宋体" w:hAnsi="宋体" w:cs="宋体" w:hint="eastAsia"/>
          <w:b/>
          <w:szCs w:val="21"/>
        </w:rPr>
        <w:t>（四）简介</w:t>
      </w:r>
    </w:p>
    <w:p w:rsidR="00B75CC0" w:rsidRDefault="00B75CC0" w:rsidP="00B75CC0">
      <w:pPr>
        <w:ind w:firstLineChars="200" w:firstLine="420"/>
        <w:rPr>
          <w:rFonts w:ascii="宋体" w:hAnsi="宋体" w:cs="宋体"/>
          <w:szCs w:val="21"/>
        </w:rPr>
      </w:pPr>
      <w:r>
        <w:rPr>
          <w:rFonts w:ascii="宋体" w:hAnsi="宋体" w:cs="宋体" w:hint="eastAsia"/>
          <w:szCs w:val="21"/>
        </w:rPr>
        <w:t>曾宪梓教育基金会系香港金利来集团有限公司董事局主席曾宪梓博士于1992年12月捐资1亿港币与教育部合作设立的，其宗旨是振兴中华，培育英才，促进教育事业发展，实施教育奖励项目。</w:t>
      </w:r>
    </w:p>
    <w:p w:rsidR="00B75CC0" w:rsidRDefault="00B75CC0"/>
    <w:p w:rsidR="00B75CC0" w:rsidRDefault="00B75CC0" w:rsidP="00B75CC0">
      <w:pPr>
        <w:snapToGrid w:val="0"/>
        <w:ind w:firstLineChars="200" w:firstLine="562"/>
        <w:rPr>
          <w:rFonts w:ascii="宋体" w:hAnsi="宋体" w:cs="宋体"/>
          <w:b/>
          <w:color w:val="FF0000"/>
          <w:sz w:val="28"/>
          <w:szCs w:val="28"/>
        </w:rPr>
      </w:pPr>
      <w:r>
        <w:rPr>
          <w:rFonts w:ascii="宋体" w:hAnsi="宋体" w:cs="宋体" w:hint="eastAsia"/>
          <w:b/>
          <w:sz w:val="28"/>
          <w:szCs w:val="28"/>
        </w:rPr>
        <w:t>二十一、洪恭仕洪文发助学金</w:t>
      </w:r>
      <w:r>
        <w:rPr>
          <w:rFonts w:ascii="宋体" w:hAnsi="宋体" w:cs="宋体" w:hint="eastAsia"/>
          <w:b/>
          <w:color w:val="FF0000"/>
          <w:sz w:val="28"/>
          <w:szCs w:val="28"/>
        </w:rPr>
        <w:t>（已评）</w:t>
      </w:r>
    </w:p>
    <w:p w:rsidR="00B75CC0" w:rsidRDefault="00B75CC0" w:rsidP="00B75CC0">
      <w:pPr>
        <w:ind w:firstLineChars="200" w:firstLine="420"/>
        <w:rPr>
          <w:rFonts w:ascii="宋体" w:hAnsi="宋体" w:cs="宋体"/>
          <w:kern w:val="0"/>
          <w:szCs w:val="21"/>
        </w:rPr>
      </w:pPr>
      <w:r>
        <w:rPr>
          <w:rFonts w:ascii="宋体" w:hAnsi="宋体" w:cs="宋体" w:hint="eastAsia"/>
          <w:kern w:val="0"/>
          <w:szCs w:val="21"/>
        </w:rPr>
        <w:t>已评学生本学年继续资助，新评定时间另行通知。</w:t>
      </w:r>
    </w:p>
    <w:p w:rsidR="00B75CC0" w:rsidRDefault="00B75CC0" w:rsidP="00B75CC0">
      <w:pPr>
        <w:ind w:firstLineChars="200" w:firstLine="422"/>
        <w:rPr>
          <w:rFonts w:ascii="宋体" w:hAnsi="宋体" w:cs="宋体"/>
          <w:b/>
          <w:szCs w:val="21"/>
        </w:rPr>
      </w:pPr>
      <w:r>
        <w:rPr>
          <w:rFonts w:ascii="宋体" w:hAnsi="宋体" w:cs="宋体" w:hint="eastAsia"/>
          <w:b/>
          <w:szCs w:val="21"/>
        </w:rPr>
        <w:t>（一）资助标准</w:t>
      </w:r>
    </w:p>
    <w:p w:rsidR="00B75CC0" w:rsidRDefault="00B75CC0" w:rsidP="00B75CC0">
      <w:pPr>
        <w:ind w:firstLineChars="200" w:firstLine="420"/>
        <w:rPr>
          <w:rFonts w:ascii="宋体" w:hAnsi="宋体" w:cs="宋体"/>
          <w:szCs w:val="21"/>
        </w:rPr>
      </w:pPr>
      <w:r>
        <w:rPr>
          <w:rFonts w:ascii="宋体" w:hAnsi="宋体" w:cs="宋体" w:hint="eastAsia"/>
          <w:szCs w:val="21"/>
        </w:rPr>
        <w:t>每人每年5000元，资助全日制本科生中经济困难的大</w:t>
      </w:r>
      <w:proofErr w:type="gramStart"/>
      <w:r>
        <w:rPr>
          <w:rFonts w:ascii="宋体" w:hAnsi="宋体" w:cs="宋体" w:hint="eastAsia"/>
          <w:szCs w:val="21"/>
        </w:rPr>
        <w:t>一</w:t>
      </w:r>
      <w:proofErr w:type="gramEnd"/>
      <w:r>
        <w:rPr>
          <w:rFonts w:ascii="宋体" w:hAnsi="宋体" w:cs="宋体" w:hint="eastAsia"/>
          <w:szCs w:val="21"/>
        </w:rPr>
        <w:t>新生3人，连续资助4年。</w:t>
      </w:r>
    </w:p>
    <w:p w:rsidR="00B75CC0" w:rsidRDefault="00B75CC0" w:rsidP="00B75CC0">
      <w:pPr>
        <w:ind w:firstLineChars="200" w:firstLine="422"/>
        <w:rPr>
          <w:rFonts w:ascii="宋体" w:hAnsi="宋体" w:cs="宋体"/>
          <w:b/>
          <w:szCs w:val="21"/>
        </w:rPr>
      </w:pPr>
      <w:r>
        <w:rPr>
          <w:rFonts w:ascii="宋体" w:hAnsi="宋体" w:cs="宋体" w:hint="eastAsia"/>
          <w:b/>
          <w:szCs w:val="21"/>
        </w:rPr>
        <w:t>（二）申请条件</w:t>
      </w:r>
    </w:p>
    <w:p w:rsidR="00B75CC0" w:rsidRDefault="00B75CC0" w:rsidP="00B75CC0">
      <w:pPr>
        <w:ind w:firstLineChars="200" w:firstLine="420"/>
        <w:rPr>
          <w:rFonts w:ascii="宋体" w:hAnsi="宋体" w:cs="宋体"/>
          <w:szCs w:val="21"/>
        </w:rPr>
      </w:pPr>
      <w:r>
        <w:rPr>
          <w:rFonts w:ascii="宋体" w:hAnsi="宋体" w:cs="宋体" w:hint="eastAsia"/>
          <w:szCs w:val="21"/>
        </w:rPr>
        <w:t>详见相关通知。</w:t>
      </w:r>
    </w:p>
    <w:p w:rsidR="00B75CC0" w:rsidRDefault="00B75CC0" w:rsidP="00B75CC0">
      <w:pPr>
        <w:ind w:firstLineChars="200" w:firstLine="422"/>
        <w:rPr>
          <w:rFonts w:ascii="宋体" w:hAnsi="宋体" w:cs="宋体"/>
          <w:b/>
          <w:szCs w:val="21"/>
        </w:rPr>
      </w:pPr>
      <w:r>
        <w:rPr>
          <w:rFonts w:ascii="宋体" w:hAnsi="宋体" w:cs="宋体" w:hint="eastAsia"/>
          <w:b/>
          <w:szCs w:val="21"/>
        </w:rPr>
        <w:t>（三）报送材料要求</w:t>
      </w:r>
    </w:p>
    <w:p w:rsidR="00B75CC0" w:rsidRDefault="00B75CC0" w:rsidP="00B75CC0">
      <w:pPr>
        <w:snapToGrid w:val="0"/>
        <w:ind w:firstLineChars="200" w:firstLine="420"/>
        <w:rPr>
          <w:rFonts w:ascii="宋体" w:hAnsi="宋体" w:cs="宋体"/>
          <w:kern w:val="0"/>
          <w:szCs w:val="21"/>
        </w:rPr>
      </w:pPr>
      <w:r>
        <w:rPr>
          <w:rFonts w:ascii="宋体" w:hAnsi="宋体" w:cs="宋体" w:hint="eastAsia"/>
          <w:szCs w:val="21"/>
        </w:rPr>
        <w:lastRenderedPageBreak/>
        <w:t>已提交材料。</w:t>
      </w:r>
    </w:p>
    <w:p w:rsidR="00B75CC0" w:rsidRDefault="00B75CC0" w:rsidP="00B75CC0">
      <w:pPr>
        <w:ind w:firstLineChars="200" w:firstLine="422"/>
        <w:rPr>
          <w:rFonts w:ascii="宋体" w:hAnsi="宋体" w:cs="宋体"/>
          <w:b/>
          <w:szCs w:val="21"/>
        </w:rPr>
      </w:pPr>
      <w:r>
        <w:rPr>
          <w:rFonts w:ascii="宋体" w:hAnsi="宋体" w:cs="宋体" w:hint="eastAsia"/>
          <w:b/>
          <w:szCs w:val="21"/>
        </w:rPr>
        <w:t>（四）简介</w:t>
      </w:r>
    </w:p>
    <w:p w:rsidR="00B75CC0" w:rsidRDefault="00B75CC0" w:rsidP="00B75CC0">
      <w:pPr>
        <w:ind w:firstLineChars="200" w:firstLine="420"/>
        <w:rPr>
          <w:rFonts w:ascii="宋体" w:hAnsi="宋体" w:cs="宋体"/>
          <w:kern w:val="0"/>
          <w:szCs w:val="21"/>
        </w:rPr>
      </w:pPr>
      <w:r>
        <w:rPr>
          <w:rFonts w:ascii="宋体" w:hAnsi="宋体" w:cs="宋体" w:hint="eastAsia"/>
          <w:kern w:val="0"/>
          <w:szCs w:val="21"/>
        </w:rPr>
        <w:t>洪恭仕洪文发助学金是由新加坡实业家洪恭仕、洪文叔侄出资成立，每年资助新入学的贫困大学生完成学业。</w:t>
      </w:r>
    </w:p>
    <w:p w:rsidR="00B75CC0" w:rsidRPr="00B75CC0" w:rsidRDefault="00B75CC0"/>
    <w:sectPr w:rsidR="00B75CC0" w:rsidRPr="00B75C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3C7D" w:rsidRDefault="00903C7D" w:rsidP="007377FC">
      <w:r>
        <w:separator/>
      </w:r>
    </w:p>
  </w:endnote>
  <w:endnote w:type="continuationSeparator" w:id="0">
    <w:p w:rsidR="00903C7D" w:rsidRDefault="00903C7D" w:rsidP="00737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3C7D" w:rsidRDefault="00903C7D" w:rsidP="007377FC">
      <w:r>
        <w:separator/>
      </w:r>
    </w:p>
  </w:footnote>
  <w:footnote w:type="continuationSeparator" w:id="0">
    <w:p w:rsidR="00903C7D" w:rsidRDefault="00903C7D" w:rsidP="007377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CC0"/>
    <w:rsid w:val="00000843"/>
    <w:rsid w:val="00000F19"/>
    <w:rsid w:val="00001DE3"/>
    <w:rsid w:val="0000319F"/>
    <w:rsid w:val="00003AD2"/>
    <w:rsid w:val="00003F1F"/>
    <w:rsid w:val="00005A49"/>
    <w:rsid w:val="000069F7"/>
    <w:rsid w:val="00010F33"/>
    <w:rsid w:val="000114A3"/>
    <w:rsid w:val="000130A2"/>
    <w:rsid w:val="000137BB"/>
    <w:rsid w:val="00014316"/>
    <w:rsid w:val="00014B9E"/>
    <w:rsid w:val="0002087E"/>
    <w:rsid w:val="00021D8D"/>
    <w:rsid w:val="00022080"/>
    <w:rsid w:val="000225C8"/>
    <w:rsid w:val="00022DED"/>
    <w:rsid w:val="000248AC"/>
    <w:rsid w:val="000252D0"/>
    <w:rsid w:val="00025805"/>
    <w:rsid w:val="00025F70"/>
    <w:rsid w:val="00026668"/>
    <w:rsid w:val="000339D1"/>
    <w:rsid w:val="00034364"/>
    <w:rsid w:val="00035226"/>
    <w:rsid w:val="00035274"/>
    <w:rsid w:val="00035853"/>
    <w:rsid w:val="00035B26"/>
    <w:rsid w:val="00036C69"/>
    <w:rsid w:val="00036C8E"/>
    <w:rsid w:val="00036DB3"/>
    <w:rsid w:val="000371E1"/>
    <w:rsid w:val="00040C40"/>
    <w:rsid w:val="00042055"/>
    <w:rsid w:val="0004506A"/>
    <w:rsid w:val="00046732"/>
    <w:rsid w:val="0004679D"/>
    <w:rsid w:val="00047B79"/>
    <w:rsid w:val="00047DF3"/>
    <w:rsid w:val="00050FD2"/>
    <w:rsid w:val="000523D8"/>
    <w:rsid w:val="00053266"/>
    <w:rsid w:val="0005331F"/>
    <w:rsid w:val="00053FE5"/>
    <w:rsid w:val="00054897"/>
    <w:rsid w:val="00060A55"/>
    <w:rsid w:val="000610CC"/>
    <w:rsid w:val="00065750"/>
    <w:rsid w:val="0006629F"/>
    <w:rsid w:val="00066550"/>
    <w:rsid w:val="0006754A"/>
    <w:rsid w:val="0007091E"/>
    <w:rsid w:val="0007172D"/>
    <w:rsid w:val="000728E2"/>
    <w:rsid w:val="00081690"/>
    <w:rsid w:val="00081D31"/>
    <w:rsid w:val="000852DD"/>
    <w:rsid w:val="000858C2"/>
    <w:rsid w:val="00086879"/>
    <w:rsid w:val="00086EBC"/>
    <w:rsid w:val="000873B6"/>
    <w:rsid w:val="00087931"/>
    <w:rsid w:val="00091787"/>
    <w:rsid w:val="00092196"/>
    <w:rsid w:val="000963DD"/>
    <w:rsid w:val="0009681D"/>
    <w:rsid w:val="00096D05"/>
    <w:rsid w:val="0009790A"/>
    <w:rsid w:val="000A396F"/>
    <w:rsid w:val="000A4CD5"/>
    <w:rsid w:val="000A5DFE"/>
    <w:rsid w:val="000A68C6"/>
    <w:rsid w:val="000A692F"/>
    <w:rsid w:val="000A6A3C"/>
    <w:rsid w:val="000B392E"/>
    <w:rsid w:val="000B47B0"/>
    <w:rsid w:val="000B4BC2"/>
    <w:rsid w:val="000C07E7"/>
    <w:rsid w:val="000C092E"/>
    <w:rsid w:val="000C10DE"/>
    <w:rsid w:val="000C2029"/>
    <w:rsid w:val="000C3BE1"/>
    <w:rsid w:val="000C45AB"/>
    <w:rsid w:val="000C4CF2"/>
    <w:rsid w:val="000D01EA"/>
    <w:rsid w:val="000D0EBD"/>
    <w:rsid w:val="000D1365"/>
    <w:rsid w:val="000D13A6"/>
    <w:rsid w:val="000D2529"/>
    <w:rsid w:val="000D3AD6"/>
    <w:rsid w:val="000D4263"/>
    <w:rsid w:val="000D5033"/>
    <w:rsid w:val="000D6FAA"/>
    <w:rsid w:val="000E02DD"/>
    <w:rsid w:val="000E06BB"/>
    <w:rsid w:val="000E143D"/>
    <w:rsid w:val="000F1629"/>
    <w:rsid w:val="000F16FF"/>
    <w:rsid w:val="000F3DE9"/>
    <w:rsid w:val="000F51F7"/>
    <w:rsid w:val="000F5498"/>
    <w:rsid w:val="000F730A"/>
    <w:rsid w:val="00100B4E"/>
    <w:rsid w:val="0010202A"/>
    <w:rsid w:val="00102E72"/>
    <w:rsid w:val="00104F3F"/>
    <w:rsid w:val="00106F3A"/>
    <w:rsid w:val="0010714E"/>
    <w:rsid w:val="00107BD9"/>
    <w:rsid w:val="001126B5"/>
    <w:rsid w:val="00112CE8"/>
    <w:rsid w:val="0011300D"/>
    <w:rsid w:val="001149C2"/>
    <w:rsid w:val="00116126"/>
    <w:rsid w:val="00116737"/>
    <w:rsid w:val="001174FE"/>
    <w:rsid w:val="00123B39"/>
    <w:rsid w:val="0013057C"/>
    <w:rsid w:val="0013388C"/>
    <w:rsid w:val="001355DA"/>
    <w:rsid w:val="001366BE"/>
    <w:rsid w:val="001374CA"/>
    <w:rsid w:val="00140124"/>
    <w:rsid w:val="00144AB7"/>
    <w:rsid w:val="00144F37"/>
    <w:rsid w:val="001452F5"/>
    <w:rsid w:val="001454A3"/>
    <w:rsid w:val="00147767"/>
    <w:rsid w:val="00147821"/>
    <w:rsid w:val="00150305"/>
    <w:rsid w:val="001512F2"/>
    <w:rsid w:val="001522FA"/>
    <w:rsid w:val="00154B75"/>
    <w:rsid w:val="00160205"/>
    <w:rsid w:val="00160478"/>
    <w:rsid w:val="0016183F"/>
    <w:rsid w:val="00164A30"/>
    <w:rsid w:val="0016549C"/>
    <w:rsid w:val="00165612"/>
    <w:rsid w:val="00167F29"/>
    <w:rsid w:val="00170428"/>
    <w:rsid w:val="00170E69"/>
    <w:rsid w:val="001712EF"/>
    <w:rsid w:val="00172D20"/>
    <w:rsid w:val="00173B65"/>
    <w:rsid w:val="00174813"/>
    <w:rsid w:val="00176320"/>
    <w:rsid w:val="001769E1"/>
    <w:rsid w:val="0018161A"/>
    <w:rsid w:val="001838F1"/>
    <w:rsid w:val="0018436F"/>
    <w:rsid w:val="00184854"/>
    <w:rsid w:val="001860D1"/>
    <w:rsid w:val="00187100"/>
    <w:rsid w:val="00187A75"/>
    <w:rsid w:val="001943BA"/>
    <w:rsid w:val="0019573F"/>
    <w:rsid w:val="001972E9"/>
    <w:rsid w:val="001A0374"/>
    <w:rsid w:val="001A1952"/>
    <w:rsid w:val="001A3C7D"/>
    <w:rsid w:val="001A5113"/>
    <w:rsid w:val="001A52E6"/>
    <w:rsid w:val="001A6422"/>
    <w:rsid w:val="001A671F"/>
    <w:rsid w:val="001A763E"/>
    <w:rsid w:val="001A7C00"/>
    <w:rsid w:val="001A7EB6"/>
    <w:rsid w:val="001B01D7"/>
    <w:rsid w:val="001B05BA"/>
    <w:rsid w:val="001B2608"/>
    <w:rsid w:val="001B3E56"/>
    <w:rsid w:val="001B4C78"/>
    <w:rsid w:val="001B680E"/>
    <w:rsid w:val="001B6892"/>
    <w:rsid w:val="001C2818"/>
    <w:rsid w:val="001C7442"/>
    <w:rsid w:val="001C746E"/>
    <w:rsid w:val="001C77CC"/>
    <w:rsid w:val="001C7F56"/>
    <w:rsid w:val="001D0C6A"/>
    <w:rsid w:val="001D0D96"/>
    <w:rsid w:val="001D1078"/>
    <w:rsid w:val="001D2336"/>
    <w:rsid w:val="001D26E5"/>
    <w:rsid w:val="001D3F50"/>
    <w:rsid w:val="001D54DD"/>
    <w:rsid w:val="001D77AB"/>
    <w:rsid w:val="001E2230"/>
    <w:rsid w:val="001E2FE6"/>
    <w:rsid w:val="001E47E8"/>
    <w:rsid w:val="001E5341"/>
    <w:rsid w:val="001E5C6A"/>
    <w:rsid w:val="001E6020"/>
    <w:rsid w:val="001E754D"/>
    <w:rsid w:val="001F0007"/>
    <w:rsid w:val="001F125F"/>
    <w:rsid w:val="001F1F6B"/>
    <w:rsid w:val="001F3DC8"/>
    <w:rsid w:val="001F662F"/>
    <w:rsid w:val="001F7667"/>
    <w:rsid w:val="00201222"/>
    <w:rsid w:val="00201672"/>
    <w:rsid w:val="002024A4"/>
    <w:rsid w:val="002067A0"/>
    <w:rsid w:val="00206A7D"/>
    <w:rsid w:val="0021176B"/>
    <w:rsid w:val="00214A97"/>
    <w:rsid w:val="00215CCD"/>
    <w:rsid w:val="00215DF6"/>
    <w:rsid w:val="00223BA7"/>
    <w:rsid w:val="00224A23"/>
    <w:rsid w:val="00225BDD"/>
    <w:rsid w:val="00226CB3"/>
    <w:rsid w:val="00230260"/>
    <w:rsid w:val="00230AAA"/>
    <w:rsid w:val="00230D54"/>
    <w:rsid w:val="002312A2"/>
    <w:rsid w:val="002312BC"/>
    <w:rsid w:val="00233D63"/>
    <w:rsid w:val="002370DA"/>
    <w:rsid w:val="00240A70"/>
    <w:rsid w:val="00240DA5"/>
    <w:rsid w:val="00240FBB"/>
    <w:rsid w:val="00242751"/>
    <w:rsid w:val="00244BBF"/>
    <w:rsid w:val="0024511B"/>
    <w:rsid w:val="00245902"/>
    <w:rsid w:val="002460B1"/>
    <w:rsid w:val="00250A65"/>
    <w:rsid w:val="0025160B"/>
    <w:rsid w:val="0025280A"/>
    <w:rsid w:val="00252C5E"/>
    <w:rsid w:val="0025413E"/>
    <w:rsid w:val="002600E9"/>
    <w:rsid w:val="00263CAA"/>
    <w:rsid w:val="00264168"/>
    <w:rsid w:val="002647D6"/>
    <w:rsid w:val="00266FEF"/>
    <w:rsid w:val="00267A93"/>
    <w:rsid w:val="0027058A"/>
    <w:rsid w:val="002732A8"/>
    <w:rsid w:val="00273BC4"/>
    <w:rsid w:val="00284101"/>
    <w:rsid w:val="00286034"/>
    <w:rsid w:val="00286771"/>
    <w:rsid w:val="0028695E"/>
    <w:rsid w:val="0029137D"/>
    <w:rsid w:val="002916DC"/>
    <w:rsid w:val="0029750E"/>
    <w:rsid w:val="002A0E33"/>
    <w:rsid w:val="002A0F21"/>
    <w:rsid w:val="002A4317"/>
    <w:rsid w:val="002A462D"/>
    <w:rsid w:val="002A62C7"/>
    <w:rsid w:val="002A6A72"/>
    <w:rsid w:val="002A79FF"/>
    <w:rsid w:val="002A7CAE"/>
    <w:rsid w:val="002B0B70"/>
    <w:rsid w:val="002B262E"/>
    <w:rsid w:val="002B2878"/>
    <w:rsid w:val="002B2D0E"/>
    <w:rsid w:val="002B373E"/>
    <w:rsid w:val="002B5CDC"/>
    <w:rsid w:val="002B61DD"/>
    <w:rsid w:val="002B70B0"/>
    <w:rsid w:val="002C30D3"/>
    <w:rsid w:val="002C38BD"/>
    <w:rsid w:val="002C42CA"/>
    <w:rsid w:val="002C59AC"/>
    <w:rsid w:val="002C79A7"/>
    <w:rsid w:val="002D0D61"/>
    <w:rsid w:val="002D17BF"/>
    <w:rsid w:val="002D1CD2"/>
    <w:rsid w:val="002D50E8"/>
    <w:rsid w:val="002D5987"/>
    <w:rsid w:val="002D6381"/>
    <w:rsid w:val="002E0721"/>
    <w:rsid w:val="002E12B4"/>
    <w:rsid w:val="002E13B8"/>
    <w:rsid w:val="002E1857"/>
    <w:rsid w:val="002E29F8"/>
    <w:rsid w:val="002E3B1D"/>
    <w:rsid w:val="002E45CC"/>
    <w:rsid w:val="002E4EB9"/>
    <w:rsid w:val="002E6D2A"/>
    <w:rsid w:val="002E7000"/>
    <w:rsid w:val="002F24B3"/>
    <w:rsid w:val="002F4A4D"/>
    <w:rsid w:val="002F4E75"/>
    <w:rsid w:val="002F638D"/>
    <w:rsid w:val="002F64D4"/>
    <w:rsid w:val="002F6E57"/>
    <w:rsid w:val="0030073F"/>
    <w:rsid w:val="00300A4F"/>
    <w:rsid w:val="00304C72"/>
    <w:rsid w:val="00304E92"/>
    <w:rsid w:val="003051DE"/>
    <w:rsid w:val="00307042"/>
    <w:rsid w:val="0030789C"/>
    <w:rsid w:val="00307A04"/>
    <w:rsid w:val="00310967"/>
    <w:rsid w:val="0031174A"/>
    <w:rsid w:val="00311E5F"/>
    <w:rsid w:val="003120EB"/>
    <w:rsid w:val="003147C8"/>
    <w:rsid w:val="00314B86"/>
    <w:rsid w:val="00314F8A"/>
    <w:rsid w:val="00317795"/>
    <w:rsid w:val="0032115C"/>
    <w:rsid w:val="003238D5"/>
    <w:rsid w:val="003247D2"/>
    <w:rsid w:val="0032546A"/>
    <w:rsid w:val="003265F8"/>
    <w:rsid w:val="00326633"/>
    <w:rsid w:val="00330FC7"/>
    <w:rsid w:val="003316A2"/>
    <w:rsid w:val="003341F5"/>
    <w:rsid w:val="00334797"/>
    <w:rsid w:val="00337D34"/>
    <w:rsid w:val="003411B4"/>
    <w:rsid w:val="00341226"/>
    <w:rsid w:val="003423F3"/>
    <w:rsid w:val="00343784"/>
    <w:rsid w:val="00343862"/>
    <w:rsid w:val="0034650E"/>
    <w:rsid w:val="00346E03"/>
    <w:rsid w:val="00351699"/>
    <w:rsid w:val="00351A46"/>
    <w:rsid w:val="0035279C"/>
    <w:rsid w:val="00352C40"/>
    <w:rsid w:val="003538F4"/>
    <w:rsid w:val="00355687"/>
    <w:rsid w:val="00361AAA"/>
    <w:rsid w:val="00362777"/>
    <w:rsid w:val="003755D5"/>
    <w:rsid w:val="0037584C"/>
    <w:rsid w:val="00375CC6"/>
    <w:rsid w:val="00376051"/>
    <w:rsid w:val="00376B32"/>
    <w:rsid w:val="00380B65"/>
    <w:rsid w:val="0038161B"/>
    <w:rsid w:val="003825DC"/>
    <w:rsid w:val="003836E9"/>
    <w:rsid w:val="003867E2"/>
    <w:rsid w:val="00387152"/>
    <w:rsid w:val="00390831"/>
    <w:rsid w:val="00392DC6"/>
    <w:rsid w:val="003939F2"/>
    <w:rsid w:val="00393AD1"/>
    <w:rsid w:val="00394D4F"/>
    <w:rsid w:val="003953DD"/>
    <w:rsid w:val="00396C36"/>
    <w:rsid w:val="003A1407"/>
    <w:rsid w:val="003A432F"/>
    <w:rsid w:val="003A4582"/>
    <w:rsid w:val="003A5E4A"/>
    <w:rsid w:val="003B50CC"/>
    <w:rsid w:val="003B60C5"/>
    <w:rsid w:val="003B7C5D"/>
    <w:rsid w:val="003B7FA7"/>
    <w:rsid w:val="003C291A"/>
    <w:rsid w:val="003C367E"/>
    <w:rsid w:val="003C441A"/>
    <w:rsid w:val="003C50C8"/>
    <w:rsid w:val="003C5975"/>
    <w:rsid w:val="003C6401"/>
    <w:rsid w:val="003C6BE1"/>
    <w:rsid w:val="003C7602"/>
    <w:rsid w:val="003C7A29"/>
    <w:rsid w:val="003C7EF3"/>
    <w:rsid w:val="003D065B"/>
    <w:rsid w:val="003D35E6"/>
    <w:rsid w:val="003D39F2"/>
    <w:rsid w:val="003D3CE2"/>
    <w:rsid w:val="003D7A6F"/>
    <w:rsid w:val="003E1102"/>
    <w:rsid w:val="003E2D1A"/>
    <w:rsid w:val="003E38D4"/>
    <w:rsid w:val="003E3F78"/>
    <w:rsid w:val="003E4B9A"/>
    <w:rsid w:val="003E5CAB"/>
    <w:rsid w:val="003E6DAD"/>
    <w:rsid w:val="003E795E"/>
    <w:rsid w:val="003F062C"/>
    <w:rsid w:val="003F09C6"/>
    <w:rsid w:val="003F32AD"/>
    <w:rsid w:val="003F350A"/>
    <w:rsid w:val="003F5970"/>
    <w:rsid w:val="00400C9B"/>
    <w:rsid w:val="00404CDA"/>
    <w:rsid w:val="00404F71"/>
    <w:rsid w:val="00407031"/>
    <w:rsid w:val="00407B22"/>
    <w:rsid w:val="00411093"/>
    <w:rsid w:val="00411D72"/>
    <w:rsid w:val="0041427E"/>
    <w:rsid w:val="00417249"/>
    <w:rsid w:val="0041781F"/>
    <w:rsid w:val="0041784F"/>
    <w:rsid w:val="00421D9F"/>
    <w:rsid w:val="00421EF1"/>
    <w:rsid w:val="0042244C"/>
    <w:rsid w:val="00423C63"/>
    <w:rsid w:val="0042709B"/>
    <w:rsid w:val="00427A5A"/>
    <w:rsid w:val="0043124C"/>
    <w:rsid w:val="004326E0"/>
    <w:rsid w:val="0043304C"/>
    <w:rsid w:val="00434304"/>
    <w:rsid w:val="004354D0"/>
    <w:rsid w:val="0043610A"/>
    <w:rsid w:val="00436346"/>
    <w:rsid w:val="00440168"/>
    <w:rsid w:val="004426FB"/>
    <w:rsid w:val="00443214"/>
    <w:rsid w:val="00445BE4"/>
    <w:rsid w:val="0044682C"/>
    <w:rsid w:val="00447623"/>
    <w:rsid w:val="00450232"/>
    <w:rsid w:val="00452E03"/>
    <w:rsid w:val="004533E2"/>
    <w:rsid w:val="004558E9"/>
    <w:rsid w:val="004571A1"/>
    <w:rsid w:val="0045766E"/>
    <w:rsid w:val="00457DDA"/>
    <w:rsid w:val="0046124F"/>
    <w:rsid w:val="00461449"/>
    <w:rsid w:val="00461A55"/>
    <w:rsid w:val="00461BBD"/>
    <w:rsid w:val="00462029"/>
    <w:rsid w:val="00462ECE"/>
    <w:rsid w:val="0046375C"/>
    <w:rsid w:val="004652F7"/>
    <w:rsid w:val="0046707D"/>
    <w:rsid w:val="00470F45"/>
    <w:rsid w:val="004721FA"/>
    <w:rsid w:val="004737ED"/>
    <w:rsid w:val="00474212"/>
    <w:rsid w:val="00475985"/>
    <w:rsid w:val="00476943"/>
    <w:rsid w:val="00476E34"/>
    <w:rsid w:val="004776C1"/>
    <w:rsid w:val="0048032F"/>
    <w:rsid w:val="00480906"/>
    <w:rsid w:val="00484310"/>
    <w:rsid w:val="004852AF"/>
    <w:rsid w:val="004857ED"/>
    <w:rsid w:val="00486854"/>
    <w:rsid w:val="00486859"/>
    <w:rsid w:val="00486985"/>
    <w:rsid w:val="00487917"/>
    <w:rsid w:val="00490E18"/>
    <w:rsid w:val="004911C6"/>
    <w:rsid w:val="004961C6"/>
    <w:rsid w:val="004971A1"/>
    <w:rsid w:val="00497297"/>
    <w:rsid w:val="004A193D"/>
    <w:rsid w:val="004A1D31"/>
    <w:rsid w:val="004A1DC9"/>
    <w:rsid w:val="004A2021"/>
    <w:rsid w:val="004A2F92"/>
    <w:rsid w:val="004A4BA0"/>
    <w:rsid w:val="004A52B0"/>
    <w:rsid w:val="004A5E2D"/>
    <w:rsid w:val="004B0F98"/>
    <w:rsid w:val="004B264E"/>
    <w:rsid w:val="004B37D8"/>
    <w:rsid w:val="004B55C5"/>
    <w:rsid w:val="004B5859"/>
    <w:rsid w:val="004B5B71"/>
    <w:rsid w:val="004B6DE2"/>
    <w:rsid w:val="004B75CC"/>
    <w:rsid w:val="004B7CD1"/>
    <w:rsid w:val="004C050B"/>
    <w:rsid w:val="004C14D6"/>
    <w:rsid w:val="004C4825"/>
    <w:rsid w:val="004C56CA"/>
    <w:rsid w:val="004C72D9"/>
    <w:rsid w:val="004C796C"/>
    <w:rsid w:val="004D02D8"/>
    <w:rsid w:val="004D5ABF"/>
    <w:rsid w:val="004E11BB"/>
    <w:rsid w:val="004E1DEC"/>
    <w:rsid w:val="004E3565"/>
    <w:rsid w:val="004E359C"/>
    <w:rsid w:val="004E569C"/>
    <w:rsid w:val="004E66AB"/>
    <w:rsid w:val="004E76AF"/>
    <w:rsid w:val="004E7774"/>
    <w:rsid w:val="004F5BD6"/>
    <w:rsid w:val="004F630E"/>
    <w:rsid w:val="005015AD"/>
    <w:rsid w:val="00502B30"/>
    <w:rsid w:val="005040F0"/>
    <w:rsid w:val="00505F73"/>
    <w:rsid w:val="00506302"/>
    <w:rsid w:val="00506E8B"/>
    <w:rsid w:val="00507253"/>
    <w:rsid w:val="005075FE"/>
    <w:rsid w:val="0051021B"/>
    <w:rsid w:val="00510685"/>
    <w:rsid w:val="005125E0"/>
    <w:rsid w:val="005132A6"/>
    <w:rsid w:val="005148ED"/>
    <w:rsid w:val="0051573B"/>
    <w:rsid w:val="00517D65"/>
    <w:rsid w:val="00521341"/>
    <w:rsid w:val="005227AD"/>
    <w:rsid w:val="00522BBA"/>
    <w:rsid w:val="00526EF8"/>
    <w:rsid w:val="00527056"/>
    <w:rsid w:val="00527509"/>
    <w:rsid w:val="0053034A"/>
    <w:rsid w:val="0053385F"/>
    <w:rsid w:val="00535682"/>
    <w:rsid w:val="00536CA4"/>
    <w:rsid w:val="005377AF"/>
    <w:rsid w:val="005415CF"/>
    <w:rsid w:val="00541AF2"/>
    <w:rsid w:val="00541E89"/>
    <w:rsid w:val="00545AB9"/>
    <w:rsid w:val="0055176C"/>
    <w:rsid w:val="00551F00"/>
    <w:rsid w:val="00552A4C"/>
    <w:rsid w:val="00552A83"/>
    <w:rsid w:val="00552EEE"/>
    <w:rsid w:val="00554131"/>
    <w:rsid w:val="005555B9"/>
    <w:rsid w:val="00556F9A"/>
    <w:rsid w:val="00557517"/>
    <w:rsid w:val="00557719"/>
    <w:rsid w:val="00562DD5"/>
    <w:rsid w:val="00562F4E"/>
    <w:rsid w:val="00566664"/>
    <w:rsid w:val="00566DB1"/>
    <w:rsid w:val="00566F5E"/>
    <w:rsid w:val="00567273"/>
    <w:rsid w:val="00567B98"/>
    <w:rsid w:val="0057118F"/>
    <w:rsid w:val="00571E22"/>
    <w:rsid w:val="005721CE"/>
    <w:rsid w:val="00574168"/>
    <w:rsid w:val="00575CCD"/>
    <w:rsid w:val="00576AEF"/>
    <w:rsid w:val="005776B9"/>
    <w:rsid w:val="00577BB1"/>
    <w:rsid w:val="005805EE"/>
    <w:rsid w:val="00581144"/>
    <w:rsid w:val="00582A0C"/>
    <w:rsid w:val="0058626D"/>
    <w:rsid w:val="00586632"/>
    <w:rsid w:val="00591C64"/>
    <w:rsid w:val="005929E5"/>
    <w:rsid w:val="00594B71"/>
    <w:rsid w:val="00596130"/>
    <w:rsid w:val="005963D9"/>
    <w:rsid w:val="005A2144"/>
    <w:rsid w:val="005A2505"/>
    <w:rsid w:val="005A2B14"/>
    <w:rsid w:val="005A2C06"/>
    <w:rsid w:val="005A450E"/>
    <w:rsid w:val="005A45B0"/>
    <w:rsid w:val="005A51D9"/>
    <w:rsid w:val="005A66E1"/>
    <w:rsid w:val="005A724F"/>
    <w:rsid w:val="005A72E5"/>
    <w:rsid w:val="005B06E4"/>
    <w:rsid w:val="005B0CB6"/>
    <w:rsid w:val="005B0E58"/>
    <w:rsid w:val="005B243A"/>
    <w:rsid w:val="005B3449"/>
    <w:rsid w:val="005B605E"/>
    <w:rsid w:val="005B6829"/>
    <w:rsid w:val="005B708D"/>
    <w:rsid w:val="005C147D"/>
    <w:rsid w:val="005C5909"/>
    <w:rsid w:val="005C69AE"/>
    <w:rsid w:val="005C77B0"/>
    <w:rsid w:val="005C77DE"/>
    <w:rsid w:val="005D0D6F"/>
    <w:rsid w:val="005D1BDB"/>
    <w:rsid w:val="005D2AFF"/>
    <w:rsid w:val="005D2FE1"/>
    <w:rsid w:val="005D3480"/>
    <w:rsid w:val="005D4C65"/>
    <w:rsid w:val="005D5376"/>
    <w:rsid w:val="005D5D4D"/>
    <w:rsid w:val="005E1472"/>
    <w:rsid w:val="005E22DB"/>
    <w:rsid w:val="005E5715"/>
    <w:rsid w:val="005E5FE8"/>
    <w:rsid w:val="005E692A"/>
    <w:rsid w:val="005F22E2"/>
    <w:rsid w:val="005F2B29"/>
    <w:rsid w:val="005F3B0D"/>
    <w:rsid w:val="005F5EF1"/>
    <w:rsid w:val="00600A2C"/>
    <w:rsid w:val="00601D55"/>
    <w:rsid w:val="00602001"/>
    <w:rsid w:val="00602CDD"/>
    <w:rsid w:val="00603B8C"/>
    <w:rsid w:val="00604267"/>
    <w:rsid w:val="00606AD2"/>
    <w:rsid w:val="00610C95"/>
    <w:rsid w:val="006115EC"/>
    <w:rsid w:val="006135EB"/>
    <w:rsid w:val="00614D8D"/>
    <w:rsid w:val="00615DF5"/>
    <w:rsid w:val="00617397"/>
    <w:rsid w:val="00621942"/>
    <w:rsid w:val="00627BB8"/>
    <w:rsid w:val="006305C8"/>
    <w:rsid w:val="0063501D"/>
    <w:rsid w:val="0063535F"/>
    <w:rsid w:val="00636E7F"/>
    <w:rsid w:val="00640B6B"/>
    <w:rsid w:val="00643295"/>
    <w:rsid w:val="00644EF4"/>
    <w:rsid w:val="00646422"/>
    <w:rsid w:val="006505E1"/>
    <w:rsid w:val="00650A47"/>
    <w:rsid w:val="00651202"/>
    <w:rsid w:val="00651754"/>
    <w:rsid w:val="00651B34"/>
    <w:rsid w:val="00654223"/>
    <w:rsid w:val="00655887"/>
    <w:rsid w:val="006558BD"/>
    <w:rsid w:val="00655E60"/>
    <w:rsid w:val="00655F58"/>
    <w:rsid w:val="00657DF9"/>
    <w:rsid w:val="006615EE"/>
    <w:rsid w:val="0066276B"/>
    <w:rsid w:val="00662896"/>
    <w:rsid w:val="00663634"/>
    <w:rsid w:val="00665A57"/>
    <w:rsid w:val="006671DA"/>
    <w:rsid w:val="006677DC"/>
    <w:rsid w:val="0067173E"/>
    <w:rsid w:val="00672FEA"/>
    <w:rsid w:val="00673F05"/>
    <w:rsid w:val="00676511"/>
    <w:rsid w:val="0067714E"/>
    <w:rsid w:val="006772C3"/>
    <w:rsid w:val="00680923"/>
    <w:rsid w:val="00680FC7"/>
    <w:rsid w:val="00683238"/>
    <w:rsid w:val="006862B6"/>
    <w:rsid w:val="00690251"/>
    <w:rsid w:val="006914E1"/>
    <w:rsid w:val="006949C8"/>
    <w:rsid w:val="00695EDF"/>
    <w:rsid w:val="0069758F"/>
    <w:rsid w:val="006976CC"/>
    <w:rsid w:val="006A08C2"/>
    <w:rsid w:val="006A206F"/>
    <w:rsid w:val="006A36FE"/>
    <w:rsid w:val="006A4953"/>
    <w:rsid w:val="006A65C1"/>
    <w:rsid w:val="006A704D"/>
    <w:rsid w:val="006A7267"/>
    <w:rsid w:val="006B2278"/>
    <w:rsid w:val="006B4789"/>
    <w:rsid w:val="006B5C66"/>
    <w:rsid w:val="006B5FDE"/>
    <w:rsid w:val="006B7D60"/>
    <w:rsid w:val="006C0418"/>
    <w:rsid w:val="006C1F62"/>
    <w:rsid w:val="006C29E2"/>
    <w:rsid w:val="006C2CAE"/>
    <w:rsid w:val="006C3C60"/>
    <w:rsid w:val="006C4202"/>
    <w:rsid w:val="006C529B"/>
    <w:rsid w:val="006C6698"/>
    <w:rsid w:val="006C6DE3"/>
    <w:rsid w:val="006D12E3"/>
    <w:rsid w:val="006D1BC1"/>
    <w:rsid w:val="006D4EE6"/>
    <w:rsid w:val="006D578A"/>
    <w:rsid w:val="006D641A"/>
    <w:rsid w:val="006E055C"/>
    <w:rsid w:val="006E0D79"/>
    <w:rsid w:val="006E1B1B"/>
    <w:rsid w:val="006E367D"/>
    <w:rsid w:val="006E5339"/>
    <w:rsid w:val="006E6370"/>
    <w:rsid w:val="006E6F66"/>
    <w:rsid w:val="006E715F"/>
    <w:rsid w:val="006F1D18"/>
    <w:rsid w:val="006F383A"/>
    <w:rsid w:val="006F4244"/>
    <w:rsid w:val="006F4335"/>
    <w:rsid w:val="007011C2"/>
    <w:rsid w:val="00702309"/>
    <w:rsid w:val="00702711"/>
    <w:rsid w:val="00702C13"/>
    <w:rsid w:val="00703991"/>
    <w:rsid w:val="00704A9A"/>
    <w:rsid w:val="00704AE7"/>
    <w:rsid w:val="00704D27"/>
    <w:rsid w:val="007059F1"/>
    <w:rsid w:val="007068CE"/>
    <w:rsid w:val="007068EB"/>
    <w:rsid w:val="00706F38"/>
    <w:rsid w:val="00707A9A"/>
    <w:rsid w:val="00710345"/>
    <w:rsid w:val="00710A0C"/>
    <w:rsid w:val="00711E51"/>
    <w:rsid w:val="00711E92"/>
    <w:rsid w:val="00713335"/>
    <w:rsid w:val="00716249"/>
    <w:rsid w:val="0071666C"/>
    <w:rsid w:val="00716F04"/>
    <w:rsid w:val="007170BB"/>
    <w:rsid w:val="00717910"/>
    <w:rsid w:val="00722D2E"/>
    <w:rsid w:val="0072502B"/>
    <w:rsid w:val="0072541E"/>
    <w:rsid w:val="00726392"/>
    <w:rsid w:val="00727532"/>
    <w:rsid w:val="0073070F"/>
    <w:rsid w:val="0073173C"/>
    <w:rsid w:val="00732FC0"/>
    <w:rsid w:val="00733B0A"/>
    <w:rsid w:val="00734456"/>
    <w:rsid w:val="00734A9F"/>
    <w:rsid w:val="00734C07"/>
    <w:rsid w:val="007351D0"/>
    <w:rsid w:val="007367F4"/>
    <w:rsid w:val="007377FC"/>
    <w:rsid w:val="00737CB3"/>
    <w:rsid w:val="00737CBC"/>
    <w:rsid w:val="00737FEC"/>
    <w:rsid w:val="00741177"/>
    <w:rsid w:val="007416DB"/>
    <w:rsid w:val="00741B92"/>
    <w:rsid w:val="007423D1"/>
    <w:rsid w:val="0074252D"/>
    <w:rsid w:val="00744A68"/>
    <w:rsid w:val="00745261"/>
    <w:rsid w:val="007525C1"/>
    <w:rsid w:val="0075351E"/>
    <w:rsid w:val="00753FC1"/>
    <w:rsid w:val="00756B22"/>
    <w:rsid w:val="00757D1A"/>
    <w:rsid w:val="007610BF"/>
    <w:rsid w:val="007612F6"/>
    <w:rsid w:val="007613F7"/>
    <w:rsid w:val="00763BBA"/>
    <w:rsid w:val="007650BA"/>
    <w:rsid w:val="007652AF"/>
    <w:rsid w:val="0076629C"/>
    <w:rsid w:val="00772371"/>
    <w:rsid w:val="00772B75"/>
    <w:rsid w:val="00773CF9"/>
    <w:rsid w:val="00774627"/>
    <w:rsid w:val="0077580C"/>
    <w:rsid w:val="00775A32"/>
    <w:rsid w:val="00776966"/>
    <w:rsid w:val="00776A3E"/>
    <w:rsid w:val="007805B3"/>
    <w:rsid w:val="007819F3"/>
    <w:rsid w:val="00782440"/>
    <w:rsid w:val="007840DA"/>
    <w:rsid w:val="00785E6B"/>
    <w:rsid w:val="0078761C"/>
    <w:rsid w:val="00793E1A"/>
    <w:rsid w:val="007945A1"/>
    <w:rsid w:val="007976EC"/>
    <w:rsid w:val="007A1016"/>
    <w:rsid w:val="007A3A7D"/>
    <w:rsid w:val="007A3DF8"/>
    <w:rsid w:val="007A473E"/>
    <w:rsid w:val="007A5BE7"/>
    <w:rsid w:val="007A5C7B"/>
    <w:rsid w:val="007A62EB"/>
    <w:rsid w:val="007A6D01"/>
    <w:rsid w:val="007A7695"/>
    <w:rsid w:val="007A78D7"/>
    <w:rsid w:val="007A7F9E"/>
    <w:rsid w:val="007B16C4"/>
    <w:rsid w:val="007B1F20"/>
    <w:rsid w:val="007B28CE"/>
    <w:rsid w:val="007B2901"/>
    <w:rsid w:val="007B4ED6"/>
    <w:rsid w:val="007B5157"/>
    <w:rsid w:val="007B538E"/>
    <w:rsid w:val="007B5667"/>
    <w:rsid w:val="007B7722"/>
    <w:rsid w:val="007B7C78"/>
    <w:rsid w:val="007C0254"/>
    <w:rsid w:val="007C21EB"/>
    <w:rsid w:val="007C46A1"/>
    <w:rsid w:val="007C7E03"/>
    <w:rsid w:val="007D05DC"/>
    <w:rsid w:val="007D1898"/>
    <w:rsid w:val="007D361B"/>
    <w:rsid w:val="007D367E"/>
    <w:rsid w:val="007D3C61"/>
    <w:rsid w:val="007D3CDB"/>
    <w:rsid w:val="007D43DB"/>
    <w:rsid w:val="007D5B24"/>
    <w:rsid w:val="007D62AC"/>
    <w:rsid w:val="007E348F"/>
    <w:rsid w:val="007E6F1F"/>
    <w:rsid w:val="007E71C2"/>
    <w:rsid w:val="007F02BF"/>
    <w:rsid w:val="007F1454"/>
    <w:rsid w:val="007F5BFD"/>
    <w:rsid w:val="007F70F2"/>
    <w:rsid w:val="00802217"/>
    <w:rsid w:val="00804D55"/>
    <w:rsid w:val="008065AF"/>
    <w:rsid w:val="00806C20"/>
    <w:rsid w:val="00807052"/>
    <w:rsid w:val="008072C4"/>
    <w:rsid w:val="00807931"/>
    <w:rsid w:val="00811179"/>
    <w:rsid w:val="008160BE"/>
    <w:rsid w:val="0081765C"/>
    <w:rsid w:val="00817954"/>
    <w:rsid w:val="00820D49"/>
    <w:rsid w:val="008213B9"/>
    <w:rsid w:val="0082234E"/>
    <w:rsid w:val="00823BCB"/>
    <w:rsid w:val="0082428D"/>
    <w:rsid w:val="00824786"/>
    <w:rsid w:val="00827BC5"/>
    <w:rsid w:val="00833AA7"/>
    <w:rsid w:val="008346E2"/>
    <w:rsid w:val="008348DB"/>
    <w:rsid w:val="00835045"/>
    <w:rsid w:val="008350A3"/>
    <w:rsid w:val="00837597"/>
    <w:rsid w:val="00837EF0"/>
    <w:rsid w:val="00841636"/>
    <w:rsid w:val="00846716"/>
    <w:rsid w:val="00847C09"/>
    <w:rsid w:val="008502A8"/>
    <w:rsid w:val="00850418"/>
    <w:rsid w:val="00851ED9"/>
    <w:rsid w:val="008529F2"/>
    <w:rsid w:val="00852AEB"/>
    <w:rsid w:val="00852C78"/>
    <w:rsid w:val="0085319F"/>
    <w:rsid w:val="008550C7"/>
    <w:rsid w:val="00860056"/>
    <w:rsid w:val="0086066A"/>
    <w:rsid w:val="00861FF4"/>
    <w:rsid w:val="00862A08"/>
    <w:rsid w:val="0086482C"/>
    <w:rsid w:val="00866649"/>
    <w:rsid w:val="00866B97"/>
    <w:rsid w:val="0086781A"/>
    <w:rsid w:val="0086784A"/>
    <w:rsid w:val="0087083D"/>
    <w:rsid w:val="0087089F"/>
    <w:rsid w:val="00870C21"/>
    <w:rsid w:val="0087135B"/>
    <w:rsid w:val="00873B1B"/>
    <w:rsid w:val="0087465C"/>
    <w:rsid w:val="008753BD"/>
    <w:rsid w:val="00875D8D"/>
    <w:rsid w:val="00876231"/>
    <w:rsid w:val="00876336"/>
    <w:rsid w:val="00877A1F"/>
    <w:rsid w:val="008808D7"/>
    <w:rsid w:val="00881701"/>
    <w:rsid w:val="00881F68"/>
    <w:rsid w:val="00882303"/>
    <w:rsid w:val="00883262"/>
    <w:rsid w:val="00883EBB"/>
    <w:rsid w:val="0088530B"/>
    <w:rsid w:val="008866E7"/>
    <w:rsid w:val="00887ADD"/>
    <w:rsid w:val="00887B82"/>
    <w:rsid w:val="00890518"/>
    <w:rsid w:val="00894FA4"/>
    <w:rsid w:val="00896520"/>
    <w:rsid w:val="008A045E"/>
    <w:rsid w:val="008A090C"/>
    <w:rsid w:val="008A1D10"/>
    <w:rsid w:val="008A2A12"/>
    <w:rsid w:val="008A34F2"/>
    <w:rsid w:val="008A41B1"/>
    <w:rsid w:val="008A6522"/>
    <w:rsid w:val="008A74D5"/>
    <w:rsid w:val="008A7A64"/>
    <w:rsid w:val="008A7E7E"/>
    <w:rsid w:val="008A7F93"/>
    <w:rsid w:val="008B29D6"/>
    <w:rsid w:val="008B2D4C"/>
    <w:rsid w:val="008B2FC9"/>
    <w:rsid w:val="008C2EC5"/>
    <w:rsid w:val="008C33A4"/>
    <w:rsid w:val="008C48B7"/>
    <w:rsid w:val="008C6FE2"/>
    <w:rsid w:val="008C761C"/>
    <w:rsid w:val="008D0929"/>
    <w:rsid w:val="008D1186"/>
    <w:rsid w:val="008D122C"/>
    <w:rsid w:val="008D43B6"/>
    <w:rsid w:val="008D6DF0"/>
    <w:rsid w:val="008D6F97"/>
    <w:rsid w:val="008D7971"/>
    <w:rsid w:val="008D79DF"/>
    <w:rsid w:val="008D7A67"/>
    <w:rsid w:val="008E297F"/>
    <w:rsid w:val="008E2C12"/>
    <w:rsid w:val="008E2D17"/>
    <w:rsid w:val="008E2E34"/>
    <w:rsid w:val="008E4640"/>
    <w:rsid w:val="008E5378"/>
    <w:rsid w:val="008F002F"/>
    <w:rsid w:val="008F1148"/>
    <w:rsid w:val="008F189B"/>
    <w:rsid w:val="008F1B33"/>
    <w:rsid w:val="008F383C"/>
    <w:rsid w:val="008F4157"/>
    <w:rsid w:val="008F4196"/>
    <w:rsid w:val="008F45E5"/>
    <w:rsid w:val="008F4C71"/>
    <w:rsid w:val="008F6F09"/>
    <w:rsid w:val="008F72C7"/>
    <w:rsid w:val="0090039C"/>
    <w:rsid w:val="00902A4C"/>
    <w:rsid w:val="00902E89"/>
    <w:rsid w:val="00903C7D"/>
    <w:rsid w:val="00905394"/>
    <w:rsid w:val="009075FC"/>
    <w:rsid w:val="0090777A"/>
    <w:rsid w:val="00910AFE"/>
    <w:rsid w:val="00910F29"/>
    <w:rsid w:val="00911311"/>
    <w:rsid w:val="00911C7D"/>
    <w:rsid w:val="00911D03"/>
    <w:rsid w:val="009121AF"/>
    <w:rsid w:val="0091344B"/>
    <w:rsid w:val="00917BE3"/>
    <w:rsid w:val="00920B88"/>
    <w:rsid w:val="00920CE8"/>
    <w:rsid w:val="009214BC"/>
    <w:rsid w:val="009218CA"/>
    <w:rsid w:val="009226C9"/>
    <w:rsid w:val="00924E90"/>
    <w:rsid w:val="009256D2"/>
    <w:rsid w:val="0092776B"/>
    <w:rsid w:val="00927DE1"/>
    <w:rsid w:val="00931A67"/>
    <w:rsid w:val="00933269"/>
    <w:rsid w:val="00933A94"/>
    <w:rsid w:val="00934C94"/>
    <w:rsid w:val="00935D05"/>
    <w:rsid w:val="0093703F"/>
    <w:rsid w:val="009371F0"/>
    <w:rsid w:val="0093769E"/>
    <w:rsid w:val="009430A0"/>
    <w:rsid w:val="009452A1"/>
    <w:rsid w:val="009466A0"/>
    <w:rsid w:val="00951053"/>
    <w:rsid w:val="00951F79"/>
    <w:rsid w:val="00951F98"/>
    <w:rsid w:val="00955A25"/>
    <w:rsid w:val="00960959"/>
    <w:rsid w:val="009613C8"/>
    <w:rsid w:val="009641AC"/>
    <w:rsid w:val="0097045C"/>
    <w:rsid w:val="00970966"/>
    <w:rsid w:val="00972417"/>
    <w:rsid w:val="00972C06"/>
    <w:rsid w:val="00974BFC"/>
    <w:rsid w:val="0097515C"/>
    <w:rsid w:val="009763C9"/>
    <w:rsid w:val="00977796"/>
    <w:rsid w:val="00977E79"/>
    <w:rsid w:val="00983045"/>
    <w:rsid w:val="009836D1"/>
    <w:rsid w:val="00985B0A"/>
    <w:rsid w:val="009916F2"/>
    <w:rsid w:val="009935C3"/>
    <w:rsid w:val="00995970"/>
    <w:rsid w:val="00995C1D"/>
    <w:rsid w:val="009A0517"/>
    <w:rsid w:val="009A0D8A"/>
    <w:rsid w:val="009A33C8"/>
    <w:rsid w:val="009A3DF3"/>
    <w:rsid w:val="009A4A3D"/>
    <w:rsid w:val="009A6B48"/>
    <w:rsid w:val="009A71E1"/>
    <w:rsid w:val="009B0765"/>
    <w:rsid w:val="009B13FD"/>
    <w:rsid w:val="009B6DCF"/>
    <w:rsid w:val="009B7362"/>
    <w:rsid w:val="009B7D01"/>
    <w:rsid w:val="009C1603"/>
    <w:rsid w:val="009C31DA"/>
    <w:rsid w:val="009C4540"/>
    <w:rsid w:val="009C4E34"/>
    <w:rsid w:val="009C6630"/>
    <w:rsid w:val="009C72E7"/>
    <w:rsid w:val="009D03DF"/>
    <w:rsid w:val="009D1427"/>
    <w:rsid w:val="009D1BBE"/>
    <w:rsid w:val="009D2B2D"/>
    <w:rsid w:val="009D44F9"/>
    <w:rsid w:val="009D5CE3"/>
    <w:rsid w:val="009D7122"/>
    <w:rsid w:val="009D76E8"/>
    <w:rsid w:val="009D7E8F"/>
    <w:rsid w:val="009E1A99"/>
    <w:rsid w:val="009E2D34"/>
    <w:rsid w:val="009E2FCA"/>
    <w:rsid w:val="009E444A"/>
    <w:rsid w:val="009E707D"/>
    <w:rsid w:val="009E7F3D"/>
    <w:rsid w:val="009F2472"/>
    <w:rsid w:val="009F3630"/>
    <w:rsid w:val="009F363F"/>
    <w:rsid w:val="009F4B05"/>
    <w:rsid w:val="009F61AC"/>
    <w:rsid w:val="009F73AF"/>
    <w:rsid w:val="00A00313"/>
    <w:rsid w:val="00A042CB"/>
    <w:rsid w:val="00A05CD7"/>
    <w:rsid w:val="00A1050F"/>
    <w:rsid w:val="00A114F3"/>
    <w:rsid w:val="00A11BEB"/>
    <w:rsid w:val="00A128DC"/>
    <w:rsid w:val="00A167A5"/>
    <w:rsid w:val="00A20BD3"/>
    <w:rsid w:val="00A2101C"/>
    <w:rsid w:val="00A21AFF"/>
    <w:rsid w:val="00A25A6B"/>
    <w:rsid w:val="00A27FC5"/>
    <w:rsid w:val="00A30698"/>
    <w:rsid w:val="00A3164B"/>
    <w:rsid w:val="00A33FFB"/>
    <w:rsid w:val="00A3706A"/>
    <w:rsid w:val="00A375F7"/>
    <w:rsid w:val="00A37AC7"/>
    <w:rsid w:val="00A406BC"/>
    <w:rsid w:val="00A41F62"/>
    <w:rsid w:val="00A43274"/>
    <w:rsid w:val="00A43B11"/>
    <w:rsid w:val="00A45623"/>
    <w:rsid w:val="00A45EBB"/>
    <w:rsid w:val="00A4627B"/>
    <w:rsid w:val="00A46DA9"/>
    <w:rsid w:val="00A505CA"/>
    <w:rsid w:val="00A516D7"/>
    <w:rsid w:val="00A51721"/>
    <w:rsid w:val="00A53605"/>
    <w:rsid w:val="00A537E8"/>
    <w:rsid w:val="00A54AA6"/>
    <w:rsid w:val="00A56299"/>
    <w:rsid w:val="00A571EC"/>
    <w:rsid w:val="00A608F3"/>
    <w:rsid w:val="00A62222"/>
    <w:rsid w:val="00A6249D"/>
    <w:rsid w:val="00A62779"/>
    <w:rsid w:val="00A6377F"/>
    <w:rsid w:val="00A652A8"/>
    <w:rsid w:val="00A67058"/>
    <w:rsid w:val="00A673C9"/>
    <w:rsid w:val="00A701A0"/>
    <w:rsid w:val="00A70389"/>
    <w:rsid w:val="00A71435"/>
    <w:rsid w:val="00A74168"/>
    <w:rsid w:val="00A75820"/>
    <w:rsid w:val="00A75EC5"/>
    <w:rsid w:val="00A76571"/>
    <w:rsid w:val="00A77BA2"/>
    <w:rsid w:val="00A80D22"/>
    <w:rsid w:val="00A81F88"/>
    <w:rsid w:val="00A833F6"/>
    <w:rsid w:val="00A83B52"/>
    <w:rsid w:val="00A84BE5"/>
    <w:rsid w:val="00A84CEC"/>
    <w:rsid w:val="00A86D55"/>
    <w:rsid w:val="00A92089"/>
    <w:rsid w:val="00A92BD4"/>
    <w:rsid w:val="00A92D88"/>
    <w:rsid w:val="00A9304F"/>
    <w:rsid w:val="00A97158"/>
    <w:rsid w:val="00A979F5"/>
    <w:rsid w:val="00A97D84"/>
    <w:rsid w:val="00AA0717"/>
    <w:rsid w:val="00AA10AE"/>
    <w:rsid w:val="00AA18BF"/>
    <w:rsid w:val="00AA1CED"/>
    <w:rsid w:val="00AA303B"/>
    <w:rsid w:val="00AA5868"/>
    <w:rsid w:val="00AA6867"/>
    <w:rsid w:val="00AA6EA1"/>
    <w:rsid w:val="00AA749B"/>
    <w:rsid w:val="00AA785A"/>
    <w:rsid w:val="00AA7FFD"/>
    <w:rsid w:val="00AB2CC0"/>
    <w:rsid w:val="00AB2E1B"/>
    <w:rsid w:val="00AB324D"/>
    <w:rsid w:val="00AB34DC"/>
    <w:rsid w:val="00AB40F6"/>
    <w:rsid w:val="00AC2081"/>
    <w:rsid w:val="00AC295B"/>
    <w:rsid w:val="00AC2C8A"/>
    <w:rsid w:val="00AC2D78"/>
    <w:rsid w:val="00AC3089"/>
    <w:rsid w:val="00AC3754"/>
    <w:rsid w:val="00AC38E2"/>
    <w:rsid w:val="00AC4A7E"/>
    <w:rsid w:val="00AC4AA8"/>
    <w:rsid w:val="00AC6979"/>
    <w:rsid w:val="00AC72DF"/>
    <w:rsid w:val="00AC7CB3"/>
    <w:rsid w:val="00AD08B4"/>
    <w:rsid w:val="00AD3225"/>
    <w:rsid w:val="00AD39C7"/>
    <w:rsid w:val="00AD7A60"/>
    <w:rsid w:val="00AE0509"/>
    <w:rsid w:val="00AE0753"/>
    <w:rsid w:val="00AE178A"/>
    <w:rsid w:val="00AE2279"/>
    <w:rsid w:val="00AE370F"/>
    <w:rsid w:val="00AE411F"/>
    <w:rsid w:val="00AE4A48"/>
    <w:rsid w:val="00AE5707"/>
    <w:rsid w:val="00AE720D"/>
    <w:rsid w:val="00AF0494"/>
    <w:rsid w:val="00AF0DEB"/>
    <w:rsid w:val="00AF2332"/>
    <w:rsid w:val="00AF318E"/>
    <w:rsid w:val="00B008E9"/>
    <w:rsid w:val="00B028B2"/>
    <w:rsid w:val="00B05E48"/>
    <w:rsid w:val="00B064EE"/>
    <w:rsid w:val="00B0694C"/>
    <w:rsid w:val="00B07118"/>
    <w:rsid w:val="00B0760F"/>
    <w:rsid w:val="00B11962"/>
    <w:rsid w:val="00B11E93"/>
    <w:rsid w:val="00B163DB"/>
    <w:rsid w:val="00B16894"/>
    <w:rsid w:val="00B20D3E"/>
    <w:rsid w:val="00B22991"/>
    <w:rsid w:val="00B239E4"/>
    <w:rsid w:val="00B23E33"/>
    <w:rsid w:val="00B241FA"/>
    <w:rsid w:val="00B25941"/>
    <w:rsid w:val="00B304CA"/>
    <w:rsid w:val="00B30513"/>
    <w:rsid w:val="00B31AE9"/>
    <w:rsid w:val="00B32B27"/>
    <w:rsid w:val="00B338A4"/>
    <w:rsid w:val="00B33C5E"/>
    <w:rsid w:val="00B343E1"/>
    <w:rsid w:val="00B348DA"/>
    <w:rsid w:val="00B34AAF"/>
    <w:rsid w:val="00B35885"/>
    <w:rsid w:val="00B432EA"/>
    <w:rsid w:val="00B436A0"/>
    <w:rsid w:val="00B44FF0"/>
    <w:rsid w:val="00B46154"/>
    <w:rsid w:val="00B47D15"/>
    <w:rsid w:val="00B50855"/>
    <w:rsid w:val="00B51165"/>
    <w:rsid w:val="00B516D3"/>
    <w:rsid w:val="00B523E1"/>
    <w:rsid w:val="00B52D3A"/>
    <w:rsid w:val="00B534DC"/>
    <w:rsid w:val="00B564DB"/>
    <w:rsid w:val="00B56B0C"/>
    <w:rsid w:val="00B57872"/>
    <w:rsid w:val="00B57A33"/>
    <w:rsid w:val="00B6086A"/>
    <w:rsid w:val="00B644ED"/>
    <w:rsid w:val="00B64601"/>
    <w:rsid w:val="00B64F16"/>
    <w:rsid w:val="00B65A2B"/>
    <w:rsid w:val="00B676DE"/>
    <w:rsid w:val="00B67792"/>
    <w:rsid w:val="00B72438"/>
    <w:rsid w:val="00B753F9"/>
    <w:rsid w:val="00B75CC0"/>
    <w:rsid w:val="00B76EFC"/>
    <w:rsid w:val="00B80AB5"/>
    <w:rsid w:val="00B832D0"/>
    <w:rsid w:val="00B84B6C"/>
    <w:rsid w:val="00B8610C"/>
    <w:rsid w:val="00B86852"/>
    <w:rsid w:val="00B91776"/>
    <w:rsid w:val="00B94646"/>
    <w:rsid w:val="00B964AB"/>
    <w:rsid w:val="00BA3121"/>
    <w:rsid w:val="00BA3690"/>
    <w:rsid w:val="00BA520E"/>
    <w:rsid w:val="00BA54F4"/>
    <w:rsid w:val="00BA6407"/>
    <w:rsid w:val="00BA7308"/>
    <w:rsid w:val="00BB00CB"/>
    <w:rsid w:val="00BB14D5"/>
    <w:rsid w:val="00BB156C"/>
    <w:rsid w:val="00BB1EB6"/>
    <w:rsid w:val="00BB2374"/>
    <w:rsid w:val="00BB319A"/>
    <w:rsid w:val="00BB3365"/>
    <w:rsid w:val="00BB5579"/>
    <w:rsid w:val="00BB5A19"/>
    <w:rsid w:val="00BB77C8"/>
    <w:rsid w:val="00BC3C27"/>
    <w:rsid w:val="00BC3F68"/>
    <w:rsid w:val="00BC5830"/>
    <w:rsid w:val="00BD01D5"/>
    <w:rsid w:val="00BD1163"/>
    <w:rsid w:val="00BD1E30"/>
    <w:rsid w:val="00BD1F7F"/>
    <w:rsid w:val="00BD252A"/>
    <w:rsid w:val="00BD2914"/>
    <w:rsid w:val="00BD3475"/>
    <w:rsid w:val="00BD3876"/>
    <w:rsid w:val="00BD402B"/>
    <w:rsid w:val="00BD43DE"/>
    <w:rsid w:val="00BD48C8"/>
    <w:rsid w:val="00BD4988"/>
    <w:rsid w:val="00BD7135"/>
    <w:rsid w:val="00BD7758"/>
    <w:rsid w:val="00BE01B4"/>
    <w:rsid w:val="00BE2019"/>
    <w:rsid w:val="00BE57AF"/>
    <w:rsid w:val="00BE5F2F"/>
    <w:rsid w:val="00BE679C"/>
    <w:rsid w:val="00BE73BB"/>
    <w:rsid w:val="00BE757B"/>
    <w:rsid w:val="00BE760F"/>
    <w:rsid w:val="00BF3723"/>
    <w:rsid w:val="00BF3CC4"/>
    <w:rsid w:val="00BF532F"/>
    <w:rsid w:val="00C00B1C"/>
    <w:rsid w:val="00C00C21"/>
    <w:rsid w:val="00C01910"/>
    <w:rsid w:val="00C019E5"/>
    <w:rsid w:val="00C0236B"/>
    <w:rsid w:val="00C024F2"/>
    <w:rsid w:val="00C0254B"/>
    <w:rsid w:val="00C03E01"/>
    <w:rsid w:val="00C043FF"/>
    <w:rsid w:val="00C04EBA"/>
    <w:rsid w:val="00C050F3"/>
    <w:rsid w:val="00C0513D"/>
    <w:rsid w:val="00C05BD7"/>
    <w:rsid w:val="00C07BCE"/>
    <w:rsid w:val="00C1076F"/>
    <w:rsid w:val="00C11EB8"/>
    <w:rsid w:val="00C22BB1"/>
    <w:rsid w:val="00C2477B"/>
    <w:rsid w:val="00C31B82"/>
    <w:rsid w:val="00C3212A"/>
    <w:rsid w:val="00C3336E"/>
    <w:rsid w:val="00C33D9D"/>
    <w:rsid w:val="00C3409D"/>
    <w:rsid w:val="00C35095"/>
    <w:rsid w:val="00C3523E"/>
    <w:rsid w:val="00C357D7"/>
    <w:rsid w:val="00C35D9D"/>
    <w:rsid w:val="00C37D23"/>
    <w:rsid w:val="00C41697"/>
    <w:rsid w:val="00C41CA3"/>
    <w:rsid w:val="00C43383"/>
    <w:rsid w:val="00C45D8F"/>
    <w:rsid w:val="00C46FDA"/>
    <w:rsid w:val="00C47907"/>
    <w:rsid w:val="00C47B1C"/>
    <w:rsid w:val="00C53952"/>
    <w:rsid w:val="00C53DBC"/>
    <w:rsid w:val="00C54363"/>
    <w:rsid w:val="00C55A0E"/>
    <w:rsid w:val="00C55A18"/>
    <w:rsid w:val="00C646D8"/>
    <w:rsid w:val="00C66ABD"/>
    <w:rsid w:val="00C67CF9"/>
    <w:rsid w:val="00C67E94"/>
    <w:rsid w:val="00C702EA"/>
    <w:rsid w:val="00C73ACB"/>
    <w:rsid w:val="00C75FDF"/>
    <w:rsid w:val="00C76313"/>
    <w:rsid w:val="00C77CDB"/>
    <w:rsid w:val="00C80A3F"/>
    <w:rsid w:val="00C80D9D"/>
    <w:rsid w:val="00C8189E"/>
    <w:rsid w:val="00C82667"/>
    <w:rsid w:val="00C828D6"/>
    <w:rsid w:val="00C843B1"/>
    <w:rsid w:val="00C84ADE"/>
    <w:rsid w:val="00C84DAC"/>
    <w:rsid w:val="00C9186D"/>
    <w:rsid w:val="00C9292C"/>
    <w:rsid w:val="00C94FF3"/>
    <w:rsid w:val="00C95C12"/>
    <w:rsid w:val="00C96230"/>
    <w:rsid w:val="00CA0433"/>
    <w:rsid w:val="00CA1C15"/>
    <w:rsid w:val="00CA21C8"/>
    <w:rsid w:val="00CA3167"/>
    <w:rsid w:val="00CA473F"/>
    <w:rsid w:val="00CA551F"/>
    <w:rsid w:val="00CA5A00"/>
    <w:rsid w:val="00CA6ECB"/>
    <w:rsid w:val="00CA6EE6"/>
    <w:rsid w:val="00CA770D"/>
    <w:rsid w:val="00CB08DD"/>
    <w:rsid w:val="00CB3DBD"/>
    <w:rsid w:val="00CB6DB4"/>
    <w:rsid w:val="00CC0031"/>
    <w:rsid w:val="00CC0A3D"/>
    <w:rsid w:val="00CC53EB"/>
    <w:rsid w:val="00CC594C"/>
    <w:rsid w:val="00CC5B27"/>
    <w:rsid w:val="00CD06F0"/>
    <w:rsid w:val="00CD26A5"/>
    <w:rsid w:val="00CD3148"/>
    <w:rsid w:val="00CD377B"/>
    <w:rsid w:val="00CD4140"/>
    <w:rsid w:val="00CD5C3E"/>
    <w:rsid w:val="00CD711B"/>
    <w:rsid w:val="00CD7A1D"/>
    <w:rsid w:val="00CE068D"/>
    <w:rsid w:val="00CE42DE"/>
    <w:rsid w:val="00CE4D83"/>
    <w:rsid w:val="00CF1E97"/>
    <w:rsid w:val="00CF2CDD"/>
    <w:rsid w:val="00CF3DE0"/>
    <w:rsid w:val="00CF44F3"/>
    <w:rsid w:val="00CF6889"/>
    <w:rsid w:val="00CF6B4D"/>
    <w:rsid w:val="00CF78DF"/>
    <w:rsid w:val="00D02125"/>
    <w:rsid w:val="00D03911"/>
    <w:rsid w:val="00D03F40"/>
    <w:rsid w:val="00D112F4"/>
    <w:rsid w:val="00D1221C"/>
    <w:rsid w:val="00D126D2"/>
    <w:rsid w:val="00D12A88"/>
    <w:rsid w:val="00D14879"/>
    <w:rsid w:val="00D14FEA"/>
    <w:rsid w:val="00D1690B"/>
    <w:rsid w:val="00D23323"/>
    <w:rsid w:val="00D23942"/>
    <w:rsid w:val="00D26C87"/>
    <w:rsid w:val="00D27481"/>
    <w:rsid w:val="00D300B5"/>
    <w:rsid w:val="00D303E5"/>
    <w:rsid w:val="00D32B82"/>
    <w:rsid w:val="00D330BE"/>
    <w:rsid w:val="00D33E28"/>
    <w:rsid w:val="00D34A76"/>
    <w:rsid w:val="00D35260"/>
    <w:rsid w:val="00D36959"/>
    <w:rsid w:val="00D370BC"/>
    <w:rsid w:val="00D403A7"/>
    <w:rsid w:val="00D42AC9"/>
    <w:rsid w:val="00D431F1"/>
    <w:rsid w:val="00D449A3"/>
    <w:rsid w:val="00D52334"/>
    <w:rsid w:val="00D536C8"/>
    <w:rsid w:val="00D53F71"/>
    <w:rsid w:val="00D5691E"/>
    <w:rsid w:val="00D571EA"/>
    <w:rsid w:val="00D6004C"/>
    <w:rsid w:val="00D65699"/>
    <w:rsid w:val="00D6787E"/>
    <w:rsid w:val="00D67AF4"/>
    <w:rsid w:val="00D7132A"/>
    <w:rsid w:val="00D71555"/>
    <w:rsid w:val="00D750F0"/>
    <w:rsid w:val="00D85648"/>
    <w:rsid w:val="00D8691C"/>
    <w:rsid w:val="00D901B8"/>
    <w:rsid w:val="00D92DA8"/>
    <w:rsid w:val="00D94E2C"/>
    <w:rsid w:val="00D94EF6"/>
    <w:rsid w:val="00D953FA"/>
    <w:rsid w:val="00D954F1"/>
    <w:rsid w:val="00D95DE3"/>
    <w:rsid w:val="00D95F36"/>
    <w:rsid w:val="00D962CF"/>
    <w:rsid w:val="00DA043A"/>
    <w:rsid w:val="00DA12D2"/>
    <w:rsid w:val="00DA12E7"/>
    <w:rsid w:val="00DA5096"/>
    <w:rsid w:val="00DA7EA8"/>
    <w:rsid w:val="00DB0962"/>
    <w:rsid w:val="00DB0D96"/>
    <w:rsid w:val="00DB1285"/>
    <w:rsid w:val="00DB24DD"/>
    <w:rsid w:val="00DB5B71"/>
    <w:rsid w:val="00DB77B9"/>
    <w:rsid w:val="00DB7C04"/>
    <w:rsid w:val="00DB7D1B"/>
    <w:rsid w:val="00DC0EFD"/>
    <w:rsid w:val="00DC0FE6"/>
    <w:rsid w:val="00DC17D6"/>
    <w:rsid w:val="00DC50F7"/>
    <w:rsid w:val="00DC5972"/>
    <w:rsid w:val="00DC5DEE"/>
    <w:rsid w:val="00DC7D0E"/>
    <w:rsid w:val="00DD1584"/>
    <w:rsid w:val="00DD1632"/>
    <w:rsid w:val="00DD1F5C"/>
    <w:rsid w:val="00DD261A"/>
    <w:rsid w:val="00DD3225"/>
    <w:rsid w:val="00DD49C6"/>
    <w:rsid w:val="00DD4B9B"/>
    <w:rsid w:val="00DD5AA4"/>
    <w:rsid w:val="00DD76CA"/>
    <w:rsid w:val="00DD76E7"/>
    <w:rsid w:val="00DE56BF"/>
    <w:rsid w:val="00DE5A33"/>
    <w:rsid w:val="00DE6E97"/>
    <w:rsid w:val="00DE7837"/>
    <w:rsid w:val="00DF129F"/>
    <w:rsid w:val="00DF2873"/>
    <w:rsid w:val="00DF2BE7"/>
    <w:rsid w:val="00DF35DA"/>
    <w:rsid w:val="00DF5951"/>
    <w:rsid w:val="00DF74A9"/>
    <w:rsid w:val="00DF765C"/>
    <w:rsid w:val="00DF7F70"/>
    <w:rsid w:val="00E0060E"/>
    <w:rsid w:val="00E011F0"/>
    <w:rsid w:val="00E0324F"/>
    <w:rsid w:val="00E03491"/>
    <w:rsid w:val="00E042EE"/>
    <w:rsid w:val="00E071C3"/>
    <w:rsid w:val="00E1120E"/>
    <w:rsid w:val="00E119E9"/>
    <w:rsid w:val="00E13843"/>
    <w:rsid w:val="00E13DDB"/>
    <w:rsid w:val="00E14441"/>
    <w:rsid w:val="00E1446E"/>
    <w:rsid w:val="00E15263"/>
    <w:rsid w:val="00E1559F"/>
    <w:rsid w:val="00E161F0"/>
    <w:rsid w:val="00E1775E"/>
    <w:rsid w:val="00E21740"/>
    <w:rsid w:val="00E24271"/>
    <w:rsid w:val="00E25114"/>
    <w:rsid w:val="00E26158"/>
    <w:rsid w:val="00E30DEF"/>
    <w:rsid w:val="00E3169C"/>
    <w:rsid w:val="00E31DAB"/>
    <w:rsid w:val="00E3395B"/>
    <w:rsid w:val="00E35792"/>
    <w:rsid w:val="00E37258"/>
    <w:rsid w:val="00E37867"/>
    <w:rsid w:val="00E414D3"/>
    <w:rsid w:val="00E437E0"/>
    <w:rsid w:val="00E440BD"/>
    <w:rsid w:val="00E46669"/>
    <w:rsid w:val="00E466E6"/>
    <w:rsid w:val="00E471B3"/>
    <w:rsid w:val="00E5143A"/>
    <w:rsid w:val="00E52D5A"/>
    <w:rsid w:val="00E54427"/>
    <w:rsid w:val="00E54C0E"/>
    <w:rsid w:val="00E5747D"/>
    <w:rsid w:val="00E60235"/>
    <w:rsid w:val="00E6025C"/>
    <w:rsid w:val="00E62843"/>
    <w:rsid w:val="00E62F0B"/>
    <w:rsid w:val="00E63DB3"/>
    <w:rsid w:val="00E67DE1"/>
    <w:rsid w:val="00E706A5"/>
    <w:rsid w:val="00E72E7D"/>
    <w:rsid w:val="00E746ED"/>
    <w:rsid w:val="00E75423"/>
    <w:rsid w:val="00E772F6"/>
    <w:rsid w:val="00E77855"/>
    <w:rsid w:val="00E820EA"/>
    <w:rsid w:val="00E83D88"/>
    <w:rsid w:val="00E87190"/>
    <w:rsid w:val="00E879CA"/>
    <w:rsid w:val="00E87C4B"/>
    <w:rsid w:val="00E87E7E"/>
    <w:rsid w:val="00E9234D"/>
    <w:rsid w:val="00E93E87"/>
    <w:rsid w:val="00E94F56"/>
    <w:rsid w:val="00EA0DB3"/>
    <w:rsid w:val="00EA10CB"/>
    <w:rsid w:val="00EA62F7"/>
    <w:rsid w:val="00EA6B2F"/>
    <w:rsid w:val="00EA7A7C"/>
    <w:rsid w:val="00EB0333"/>
    <w:rsid w:val="00EB17C9"/>
    <w:rsid w:val="00EB186D"/>
    <w:rsid w:val="00EB1975"/>
    <w:rsid w:val="00EB70D6"/>
    <w:rsid w:val="00EB790B"/>
    <w:rsid w:val="00EB7A0A"/>
    <w:rsid w:val="00EC0600"/>
    <w:rsid w:val="00EC088F"/>
    <w:rsid w:val="00EC2C5C"/>
    <w:rsid w:val="00EC38A2"/>
    <w:rsid w:val="00EC4770"/>
    <w:rsid w:val="00EC6519"/>
    <w:rsid w:val="00EC6FFB"/>
    <w:rsid w:val="00ED0AC3"/>
    <w:rsid w:val="00ED25FA"/>
    <w:rsid w:val="00ED2BFF"/>
    <w:rsid w:val="00ED315A"/>
    <w:rsid w:val="00ED44EE"/>
    <w:rsid w:val="00ED749B"/>
    <w:rsid w:val="00EE06F6"/>
    <w:rsid w:val="00EE21BD"/>
    <w:rsid w:val="00EE3044"/>
    <w:rsid w:val="00EE35A9"/>
    <w:rsid w:val="00EE36DD"/>
    <w:rsid w:val="00EE5054"/>
    <w:rsid w:val="00EE70CA"/>
    <w:rsid w:val="00EE7DA0"/>
    <w:rsid w:val="00EF05EA"/>
    <w:rsid w:val="00EF0AE1"/>
    <w:rsid w:val="00EF0B27"/>
    <w:rsid w:val="00EF0D03"/>
    <w:rsid w:val="00EF0E33"/>
    <w:rsid w:val="00EF5650"/>
    <w:rsid w:val="00EF5BE0"/>
    <w:rsid w:val="00EF670F"/>
    <w:rsid w:val="00EF72D7"/>
    <w:rsid w:val="00EF79A9"/>
    <w:rsid w:val="00F002F1"/>
    <w:rsid w:val="00F034D3"/>
    <w:rsid w:val="00F04852"/>
    <w:rsid w:val="00F05B78"/>
    <w:rsid w:val="00F100E2"/>
    <w:rsid w:val="00F11252"/>
    <w:rsid w:val="00F11256"/>
    <w:rsid w:val="00F118C1"/>
    <w:rsid w:val="00F12A51"/>
    <w:rsid w:val="00F132ED"/>
    <w:rsid w:val="00F148B8"/>
    <w:rsid w:val="00F14F7E"/>
    <w:rsid w:val="00F152E0"/>
    <w:rsid w:val="00F1571F"/>
    <w:rsid w:val="00F15883"/>
    <w:rsid w:val="00F2001F"/>
    <w:rsid w:val="00F21C79"/>
    <w:rsid w:val="00F21EA7"/>
    <w:rsid w:val="00F249ED"/>
    <w:rsid w:val="00F2538C"/>
    <w:rsid w:val="00F2684B"/>
    <w:rsid w:val="00F26E40"/>
    <w:rsid w:val="00F31663"/>
    <w:rsid w:val="00F33FD0"/>
    <w:rsid w:val="00F40A90"/>
    <w:rsid w:val="00F40B63"/>
    <w:rsid w:val="00F42E35"/>
    <w:rsid w:val="00F432E1"/>
    <w:rsid w:val="00F43A01"/>
    <w:rsid w:val="00F45367"/>
    <w:rsid w:val="00F475B7"/>
    <w:rsid w:val="00F47917"/>
    <w:rsid w:val="00F479AA"/>
    <w:rsid w:val="00F504B5"/>
    <w:rsid w:val="00F53744"/>
    <w:rsid w:val="00F54486"/>
    <w:rsid w:val="00F547F8"/>
    <w:rsid w:val="00F54BCB"/>
    <w:rsid w:val="00F56767"/>
    <w:rsid w:val="00F5782D"/>
    <w:rsid w:val="00F615DD"/>
    <w:rsid w:val="00F62EB3"/>
    <w:rsid w:val="00F64CD3"/>
    <w:rsid w:val="00F6590B"/>
    <w:rsid w:val="00F66687"/>
    <w:rsid w:val="00F66B65"/>
    <w:rsid w:val="00F7082B"/>
    <w:rsid w:val="00F70D2B"/>
    <w:rsid w:val="00F718BF"/>
    <w:rsid w:val="00F7378E"/>
    <w:rsid w:val="00F74219"/>
    <w:rsid w:val="00F75167"/>
    <w:rsid w:val="00F75AD9"/>
    <w:rsid w:val="00F77AF2"/>
    <w:rsid w:val="00F81594"/>
    <w:rsid w:val="00F81CF1"/>
    <w:rsid w:val="00F82D2A"/>
    <w:rsid w:val="00F84CFE"/>
    <w:rsid w:val="00F86044"/>
    <w:rsid w:val="00F8653D"/>
    <w:rsid w:val="00F86F42"/>
    <w:rsid w:val="00F905C4"/>
    <w:rsid w:val="00F908B1"/>
    <w:rsid w:val="00F90FA4"/>
    <w:rsid w:val="00F91212"/>
    <w:rsid w:val="00F919DC"/>
    <w:rsid w:val="00F92592"/>
    <w:rsid w:val="00F92F2C"/>
    <w:rsid w:val="00F93181"/>
    <w:rsid w:val="00F945C6"/>
    <w:rsid w:val="00FA18A3"/>
    <w:rsid w:val="00FA1EDA"/>
    <w:rsid w:val="00FA3E5F"/>
    <w:rsid w:val="00FA53AE"/>
    <w:rsid w:val="00FA764A"/>
    <w:rsid w:val="00FA7E34"/>
    <w:rsid w:val="00FA7EFA"/>
    <w:rsid w:val="00FB3361"/>
    <w:rsid w:val="00FB519C"/>
    <w:rsid w:val="00FB5D88"/>
    <w:rsid w:val="00FC14BD"/>
    <w:rsid w:val="00FC1FD2"/>
    <w:rsid w:val="00FC30D1"/>
    <w:rsid w:val="00FC31F9"/>
    <w:rsid w:val="00FC3EB7"/>
    <w:rsid w:val="00FC5FE4"/>
    <w:rsid w:val="00FC645C"/>
    <w:rsid w:val="00FC79A8"/>
    <w:rsid w:val="00FD1D8C"/>
    <w:rsid w:val="00FD1E12"/>
    <w:rsid w:val="00FD30E5"/>
    <w:rsid w:val="00FD33E3"/>
    <w:rsid w:val="00FD38B1"/>
    <w:rsid w:val="00FD4162"/>
    <w:rsid w:val="00FD70DA"/>
    <w:rsid w:val="00FE145B"/>
    <w:rsid w:val="00FE28BD"/>
    <w:rsid w:val="00FE2F92"/>
    <w:rsid w:val="00FE5969"/>
    <w:rsid w:val="00FE5A0C"/>
    <w:rsid w:val="00FE7659"/>
    <w:rsid w:val="00FF057A"/>
    <w:rsid w:val="00FF2023"/>
    <w:rsid w:val="00FF329E"/>
    <w:rsid w:val="00FF74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884379"/>
  <w15:chartTrackingRefBased/>
  <w15:docId w15:val="{A7D098E1-ED91-42A8-AE50-0E7F443C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5CC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77F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377FC"/>
    <w:rPr>
      <w:rFonts w:ascii="Times New Roman" w:eastAsia="宋体" w:hAnsi="Times New Roman" w:cs="Times New Roman"/>
      <w:sz w:val="18"/>
      <w:szCs w:val="18"/>
    </w:rPr>
  </w:style>
  <w:style w:type="paragraph" w:styleId="a5">
    <w:name w:val="footer"/>
    <w:basedOn w:val="a"/>
    <w:link w:val="a6"/>
    <w:uiPriority w:val="99"/>
    <w:unhideWhenUsed/>
    <w:rsid w:val="007377FC"/>
    <w:pPr>
      <w:tabs>
        <w:tab w:val="center" w:pos="4153"/>
        <w:tab w:val="right" w:pos="8306"/>
      </w:tabs>
      <w:snapToGrid w:val="0"/>
      <w:jc w:val="left"/>
    </w:pPr>
    <w:rPr>
      <w:sz w:val="18"/>
      <w:szCs w:val="18"/>
    </w:rPr>
  </w:style>
  <w:style w:type="character" w:customStyle="1" w:styleId="a6">
    <w:name w:val="页脚 字符"/>
    <w:basedOn w:val="a0"/>
    <w:link w:val="a5"/>
    <w:uiPriority w:val="99"/>
    <w:rsid w:val="007377F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368602">
      <w:bodyDiv w:val="1"/>
      <w:marLeft w:val="0"/>
      <w:marRight w:val="0"/>
      <w:marTop w:val="0"/>
      <w:marBottom w:val="0"/>
      <w:divBdr>
        <w:top w:val="none" w:sz="0" w:space="0" w:color="auto"/>
        <w:left w:val="none" w:sz="0" w:space="0" w:color="auto"/>
        <w:bottom w:val="none" w:sz="0" w:space="0" w:color="auto"/>
        <w:right w:val="none" w:sz="0" w:space="0" w:color="auto"/>
      </w:divBdr>
    </w:div>
    <w:div w:id="252783286">
      <w:bodyDiv w:val="1"/>
      <w:marLeft w:val="0"/>
      <w:marRight w:val="0"/>
      <w:marTop w:val="0"/>
      <w:marBottom w:val="0"/>
      <w:divBdr>
        <w:top w:val="none" w:sz="0" w:space="0" w:color="auto"/>
        <w:left w:val="none" w:sz="0" w:space="0" w:color="auto"/>
        <w:bottom w:val="none" w:sz="0" w:space="0" w:color="auto"/>
        <w:right w:val="none" w:sz="0" w:space="0" w:color="auto"/>
      </w:divBdr>
    </w:div>
    <w:div w:id="410811801">
      <w:bodyDiv w:val="1"/>
      <w:marLeft w:val="0"/>
      <w:marRight w:val="0"/>
      <w:marTop w:val="0"/>
      <w:marBottom w:val="0"/>
      <w:divBdr>
        <w:top w:val="none" w:sz="0" w:space="0" w:color="auto"/>
        <w:left w:val="none" w:sz="0" w:space="0" w:color="auto"/>
        <w:bottom w:val="none" w:sz="0" w:space="0" w:color="auto"/>
        <w:right w:val="none" w:sz="0" w:space="0" w:color="auto"/>
      </w:divBdr>
    </w:div>
    <w:div w:id="444203513">
      <w:bodyDiv w:val="1"/>
      <w:marLeft w:val="0"/>
      <w:marRight w:val="0"/>
      <w:marTop w:val="0"/>
      <w:marBottom w:val="0"/>
      <w:divBdr>
        <w:top w:val="none" w:sz="0" w:space="0" w:color="auto"/>
        <w:left w:val="none" w:sz="0" w:space="0" w:color="auto"/>
        <w:bottom w:val="none" w:sz="0" w:space="0" w:color="auto"/>
        <w:right w:val="none" w:sz="0" w:space="0" w:color="auto"/>
      </w:divBdr>
    </w:div>
    <w:div w:id="548301938">
      <w:bodyDiv w:val="1"/>
      <w:marLeft w:val="0"/>
      <w:marRight w:val="0"/>
      <w:marTop w:val="0"/>
      <w:marBottom w:val="0"/>
      <w:divBdr>
        <w:top w:val="none" w:sz="0" w:space="0" w:color="auto"/>
        <w:left w:val="none" w:sz="0" w:space="0" w:color="auto"/>
        <w:bottom w:val="none" w:sz="0" w:space="0" w:color="auto"/>
        <w:right w:val="none" w:sz="0" w:space="0" w:color="auto"/>
      </w:divBdr>
    </w:div>
    <w:div w:id="563611569">
      <w:bodyDiv w:val="1"/>
      <w:marLeft w:val="0"/>
      <w:marRight w:val="0"/>
      <w:marTop w:val="0"/>
      <w:marBottom w:val="0"/>
      <w:divBdr>
        <w:top w:val="none" w:sz="0" w:space="0" w:color="auto"/>
        <w:left w:val="none" w:sz="0" w:space="0" w:color="auto"/>
        <w:bottom w:val="none" w:sz="0" w:space="0" w:color="auto"/>
        <w:right w:val="none" w:sz="0" w:space="0" w:color="auto"/>
      </w:divBdr>
    </w:div>
    <w:div w:id="1036462607">
      <w:bodyDiv w:val="1"/>
      <w:marLeft w:val="0"/>
      <w:marRight w:val="0"/>
      <w:marTop w:val="0"/>
      <w:marBottom w:val="0"/>
      <w:divBdr>
        <w:top w:val="none" w:sz="0" w:space="0" w:color="auto"/>
        <w:left w:val="none" w:sz="0" w:space="0" w:color="auto"/>
        <w:bottom w:val="none" w:sz="0" w:space="0" w:color="auto"/>
        <w:right w:val="none" w:sz="0" w:space="0" w:color="auto"/>
      </w:divBdr>
    </w:div>
    <w:div w:id="1292588187">
      <w:bodyDiv w:val="1"/>
      <w:marLeft w:val="0"/>
      <w:marRight w:val="0"/>
      <w:marTop w:val="0"/>
      <w:marBottom w:val="0"/>
      <w:divBdr>
        <w:top w:val="none" w:sz="0" w:space="0" w:color="auto"/>
        <w:left w:val="none" w:sz="0" w:space="0" w:color="auto"/>
        <w:bottom w:val="none" w:sz="0" w:space="0" w:color="auto"/>
        <w:right w:val="none" w:sz="0" w:space="0" w:color="auto"/>
      </w:divBdr>
    </w:div>
    <w:div w:id="1495560966">
      <w:bodyDiv w:val="1"/>
      <w:marLeft w:val="0"/>
      <w:marRight w:val="0"/>
      <w:marTop w:val="0"/>
      <w:marBottom w:val="0"/>
      <w:divBdr>
        <w:top w:val="none" w:sz="0" w:space="0" w:color="auto"/>
        <w:left w:val="none" w:sz="0" w:space="0" w:color="auto"/>
        <w:bottom w:val="none" w:sz="0" w:space="0" w:color="auto"/>
        <w:right w:val="none" w:sz="0" w:space="0" w:color="auto"/>
      </w:divBdr>
    </w:div>
    <w:div w:id="1821194601">
      <w:bodyDiv w:val="1"/>
      <w:marLeft w:val="0"/>
      <w:marRight w:val="0"/>
      <w:marTop w:val="0"/>
      <w:marBottom w:val="0"/>
      <w:divBdr>
        <w:top w:val="none" w:sz="0" w:space="0" w:color="auto"/>
        <w:left w:val="none" w:sz="0" w:space="0" w:color="auto"/>
        <w:bottom w:val="none" w:sz="0" w:space="0" w:color="auto"/>
        <w:right w:val="none" w:sz="0" w:space="0" w:color="auto"/>
      </w:divBdr>
    </w:div>
    <w:div w:id="193012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1007</Words>
  <Characters>5746</Characters>
  <Application>Microsoft Office Word</Application>
  <DocSecurity>0</DocSecurity>
  <Lines>47</Lines>
  <Paragraphs>13</Paragraphs>
  <ScaleCrop>false</ScaleCrop>
  <Company/>
  <LinksUpToDate>false</LinksUpToDate>
  <CharactersWithSpaces>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丁渡</dc:creator>
  <cp:keywords/>
  <dc:description/>
  <cp:lastModifiedBy>林锦昊</cp:lastModifiedBy>
  <cp:revision>2</cp:revision>
  <dcterms:created xsi:type="dcterms:W3CDTF">2023-11-20T07:46:00Z</dcterms:created>
  <dcterms:modified xsi:type="dcterms:W3CDTF">2023-11-22T07:22:00Z</dcterms:modified>
</cp:coreProperties>
</file>