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B9DA3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厦门大学材料学院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校内外人员</w:t>
      </w:r>
      <w:r>
        <w:rPr>
          <w:rFonts w:hint="eastAsia" w:ascii="黑体" w:hAnsi="黑体" w:eastAsia="黑体"/>
          <w:b/>
          <w:sz w:val="36"/>
          <w:szCs w:val="36"/>
        </w:rPr>
        <w:t>开通门禁申请表</w:t>
      </w:r>
    </w:p>
    <w:p w14:paraId="326E3881">
      <w:pPr>
        <w:ind w:left="113" w:right="113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申请日期：</w:t>
      </w:r>
      <w:r>
        <w:rPr>
          <w:rFonts w:ascii="微软雅黑" w:hAnsi="微软雅黑" w:eastAsia="微软雅黑"/>
          <w:b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b/>
          <w:sz w:val="24"/>
          <w:szCs w:val="24"/>
        </w:rPr>
        <w:t>年</w:t>
      </w:r>
      <w:r>
        <w:rPr>
          <w:rFonts w:ascii="微软雅黑" w:hAnsi="微软雅黑" w:eastAsia="微软雅黑"/>
          <w:b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</w:p>
    <w:tbl>
      <w:tblPr>
        <w:tblStyle w:val="4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7"/>
        <w:gridCol w:w="1361"/>
        <w:gridCol w:w="2513"/>
        <w:gridCol w:w="1165"/>
        <w:gridCol w:w="3859"/>
      </w:tblGrid>
      <w:tr w14:paraId="4BF2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</w:trPr>
        <w:tc>
          <w:tcPr>
            <w:tcW w:w="657" w:type="dxa"/>
            <w:vMerge w:val="restart"/>
            <w:textDirection w:val="tbRlV"/>
          </w:tcPr>
          <w:p w14:paraId="32BB2954">
            <w:pPr>
              <w:ind w:left="113" w:right="113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基本信息</w:t>
            </w:r>
          </w:p>
        </w:tc>
        <w:tc>
          <w:tcPr>
            <w:tcW w:w="1361" w:type="dxa"/>
            <w:vAlign w:val="center"/>
          </w:tcPr>
          <w:p w14:paraId="74A99D4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2513" w:type="dxa"/>
            <w:vAlign w:val="center"/>
          </w:tcPr>
          <w:p w14:paraId="096F47F6">
            <w:pPr>
              <w:adjustRightInd w:val="0"/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14:paraId="695659A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性别</w:t>
            </w:r>
          </w:p>
        </w:tc>
        <w:tc>
          <w:tcPr>
            <w:tcW w:w="3859" w:type="dxa"/>
            <w:vAlign w:val="center"/>
          </w:tcPr>
          <w:p w14:paraId="0DD073A0"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CBF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</w:trPr>
        <w:tc>
          <w:tcPr>
            <w:tcW w:w="657" w:type="dxa"/>
            <w:vMerge w:val="continue"/>
            <w:textDirection w:val="tbRlV"/>
          </w:tcPr>
          <w:p w14:paraId="10F2F106"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CDE6A2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513" w:type="dxa"/>
            <w:vAlign w:val="center"/>
          </w:tcPr>
          <w:p w14:paraId="6A101983">
            <w:pPr>
              <w:adjustRightInd w:val="0"/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6FA2897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身份证号</w:t>
            </w:r>
          </w:p>
        </w:tc>
        <w:tc>
          <w:tcPr>
            <w:tcW w:w="3859" w:type="dxa"/>
            <w:vAlign w:val="center"/>
          </w:tcPr>
          <w:p w14:paraId="550E6CAB">
            <w:pPr>
              <w:adjustRightInd w:val="0"/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BDF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</w:trPr>
        <w:tc>
          <w:tcPr>
            <w:tcW w:w="657" w:type="dxa"/>
            <w:vMerge w:val="continue"/>
            <w:textDirection w:val="tbRlV"/>
          </w:tcPr>
          <w:p w14:paraId="178A7903"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BA0621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所在课题组</w:t>
            </w:r>
          </w:p>
        </w:tc>
        <w:tc>
          <w:tcPr>
            <w:tcW w:w="2513" w:type="dxa"/>
            <w:vAlign w:val="center"/>
          </w:tcPr>
          <w:p w14:paraId="7EEF0D0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2F4676D1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申请时限</w:t>
            </w:r>
          </w:p>
        </w:tc>
        <w:tc>
          <w:tcPr>
            <w:tcW w:w="3859" w:type="dxa"/>
            <w:vAlign w:val="center"/>
          </w:tcPr>
          <w:p w14:paraId="6A41FFFF">
            <w:pPr>
              <w:jc w:val="right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日</w:t>
            </w:r>
          </w:p>
        </w:tc>
      </w:tr>
    </w:tbl>
    <w:p w14:paraId="0AD021C3">
      <w:pPr>
        <w:rPr>
          <w:vanish/>
        </w:rPr>
      </w:pPr>
    </w:p>
    <w:tbl>
      <w:tblPr>
        <w:tblStyle w:val="4"/>
        <w:tblpPr w:leftFromText="180" w:rightFromText="180" w:vertAnchor="text" w:horzAnchor="margin" w:tblpX="71" w:tblpY="12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42"/>
        <w:gridCol w:w="3768"/>
        <w:gridCol w:w="4033"/>
      </w:tblGrid>
      <w:tr w14:paraId="7811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35" w:type="dxa"/>
            <w:gridSpan w:val="4"/>
          </w:tcPr>
          <w:p w14:paraId="3CDB3737"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申请审批及相关信息</w:t>
            </w:r>
          </w:p>
        </w:tc>
      </w:tr>
      <w:tr w14:paraId="2151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92" w:type="dxa"/>
            <w:vAlign w:val="center"/>
          </w:tcPr>
          <w:p w14:paraId="6F447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</w:t>
            </w:r>
          </w:p>
          <w:p w14:paraId="68EFD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权限</w:t>
            </w:r>
          </w:p>
        </w:tc>
        <w:tc>
          <w:tcPr>
            <w:tcW w:w="8643" w:type="dxa"/>
            <w:gridSpan w:val="3"/>
            <w:vAlign w:val="center"/>
          </w:tcPr>
          <w:p w14:paraId="29F54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门禁权限：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圣诺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大门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凌峰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大门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科学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大门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科学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特种楼北楼梯</w:t>
            </w:r>
          </w:p>
          <w:p w14:paraId="7F670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1260" w:firstLineChars="35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（实验室房间号）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9C04BED">
            <w:pPr>
              <w:widowControl/>
              <w:spacing w:line="440" w:lineRule="exact"/>
              <w:ind w:right="25" w:rightChar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（开通实验室房间时需要填写，请到凌峰楼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/>
              </w:rPr>
              <w:t>401-3办理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63BF05F6">
            <w:pPr>
              <w:widowControl/>
              <w:spacing w:line="440" w:lineRule="exact"/>
              <w:ind w:right="27" w:rightChars="0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实验室门禁：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是否已通过安全教育考试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经手人（签名）：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7921B760">
            <w:pPr>
              <w:widowControl/>
              <w:spacing w:line="440" w:lineRule="exact"/>
              <w:ind w:right="27" w:rightChars="0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是否已通过现场安全考核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经手人（签名）：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6C6E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4" w:type="dxa"/>
            <w:gridSpan w:val="2"/>
            <w:vAlign w:val="center"/>
          </w:tcPr>
          <w:p w14:paraId="0430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申请人</w:t>
            </w:r>
          </w:p>
          <w:p w14:paraId="7A496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7801" w:type="dxa"/>
            <w:gridSpan w:val="2"/>
          </w:tcPr>
          <w:p w14:paraId="7A1D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本院教职工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本院学生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本院博士后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本院自聘人员 </w:t>
            </w:r>
          </w:p>
          <w:p w14:paraId="22070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校内院外教职工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校内院外学生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校外交流生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企事业合作人员</w:t>
            </w:r>
          </w:p>
          <w:p w14:paraId="1772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教工号／学号／消费卡卡号：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sz w:val="24"/>
                <w:szCs w:val="24"/>
              </w:rPr>
              <w:t xml:space="preserve"> </w:t>
            </w:r>
          </w:p>
          <w:p w14:paraId="11B1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申请开通门禁事由：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  <w:p w14:paraId="6CCE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42" w:firstLine="480" w:firstLineChars="200"/>
              <w:textAlignment w:val="auto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本人承诺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严格遵守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材料学院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各项管理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规章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eastAsia="zh-CN"/>
              </w:rPr>
              <w:t>和相关规定，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如因自身违反规定而造成损害，本人愿意承担相应责任。</w:t>
            </w:r>
          </w:p>
          <w:p w14:paraId="28CA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申请人签名：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4A2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34" w:type="dxa"/>
            <w:gridSpan w:val="2"/>
            <w:vAlign w:val="center"/>
          </w:tcPr>
          <w:p w14:paraId="6F7D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院外申请人</w:t>
            </w:r>
          </w:p>
          <w:p w14:paraId="06B6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所在课题组和单位审核意见</w:t>
            </w:r>
          </w:p>
        </w:tc>
        <w:tc>
          <w:tcPr>
            <w:tcW w:w="3768" w:type="dxa"/>
            <w:vAlign w:val="top"/>
          </w:tcPr>
          <w:p w14:paraId="2E8D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课题组组长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：　 </w:t>
            </w:r>
          </w:p>
          <w:p w14:paraId="24E5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337E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3" w:rightChars="0"/>
              <w:jc w:val="righ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033" w:type="dxa"/>
            <w:vAlign w:val="bottom"/>
          </w:tcPr>
          <w:p w14:paraId="4FAD3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分管领导（签名）：</w:t>
            </w:r>
          </w:p>
          <w:p w14:paraId="79F1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  <w:p w14:paraId="0CBDE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7" w:rightChars="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单位公章（盖章）　 　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A53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34" w:type="dxa"/>
            <w:gridSpan w:val="2"/>
            <w:vAlign w:val="center"/>
          </w:tcPr>
          <w:p w14:paraId="7B96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材料学院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所在</w:t>
            </w:r>
          </w:p>
          <w:p w14:paraId="2140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课题组意见</w:t>
            </w:r>
          </w:p>
        </w:tc>
        <w:tc>
          <w:tcPr>
            <w:tcW w:w="7801" w:type="dxa"/>
            <w:gridSpan w:val="2"/>
            <w:vAlign w:val="bottom"/>
          </w:tcPr>
          <w:p w14:paraId="505F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300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课题组组长（签名）：</w:t>
            </w:r>
          </w:p>
          <w:p w14:paraId="6649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8" w:rightChars="0"/>
              <w:jc w:val="righ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31F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34" w:type="dxa"/>
            <w:gridSpan w:val="2"/>
            <w:vAlign w:val="center"/>
          </w:tcPr>
          <w:p w14:paraId="2ABD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材料学院</w:t>
            </w:r>
          </w:p>
          <w:p w14:paraId="2211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801" w:type="dxa"/>
            <w:gridSpan w:val="2"/>
            <w:vAlign w:val="bottom"/>
          </w:tcPr>
          <w:p w14:paraId="6C179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分管领导（签名）：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2D931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D2F7FE5">
      <w:pPr>
        <w:rPr>
          <w:rFonts w:hint="eastAsia" w:ascii="黑体" w:hAnsi="黑体" w:eastAsia="黑体"/>
          <w:b/>
          <w:sz w:val="22"/>
          <w:szCs w:val="24"/>
          <w:lang w:eastAsia="zh-CN"/>
        </w:rPr>
      </w:pPr>
      <w:r>
        <w:rPr>
          <w:rFonts w:hint="eastAsia" w:ascii="黑体" w:hAnsi="黑体" w:eastAsia="黑体"/>
          <w:b/>
          <w:sz w:val="22"/>
          <w:szCs w:val="24"/>
        </w:rPr>
        <w:t>注</w:t>
      </w:r>
      <w:r>
        <w:rPr>
          <w:rFonts w:ascii="黑体" w:hAnsi="黑体" w:eastAsia="黑体"/>
          <w:b/>
          <w:sz w:val="22"/>
          <w:szCs w:val="24"/>
        </w:rPr>
        <w:t>：</w:t>
      </w:r>
      <w:r>
        <w:rPr>
          <w:rFonts w:hint="eastAsia" w:ascii="黑体" w:hAnsi="黑体" w:eastAsia="黑体"/>
          <w:b/>
          <w:sz w:val="22"/>
          <w:szCs w:val="24"/>
        </w:rPr>
        <w:t>申请人</w:t>
      </w:r>
      <w:r>
        <w:rPr>
          <w:rFonts w:ascii="黑体" w:hAnsi="黑体" w:eastAsia="黑体"/>
          <w:b/>
          <w:sz w:val="22"/>
          <w:szCs w:val="24"/>
        </w:rPr>
        <w:t>在</w:t>
      </w:r>
      <w:r>
        <w:rPr>
          <w:rFonts w:hint="eastAsia" w:ascii="黑体" w:hAnsi="黑体" w:eastAsia="黑体"/>
          <w:b/>
          <w:sz w:val="22"/>
          <w:szCs w:val="24"/>
        </w:rPr>
        <w:t>http://121.192.178.141/</w:t>
      </w:r>
      <w:r>
        <w:rPr>
          <w:rFonts w:hint="eastAsia" w:ascii="黑体" w:hAnsi="黑体" w:eastAsia="黑体"/>
          <w:b/>
          <w:sz w:val="22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2"/>
          <w:szCs w:val="24"/>
        </w:rPr>
        <w:t>上</w:t>
      </w:r>
      <w:r>
        <w:rPr>
          <w:rFonts w:ascii="黑体" w:hAnsi="黑体" w:eastAsia="黑体"/>
          <w:b/>
          <w:sz w:val="22"/>
          <w:szCs w:val="24"/>
        </w:rPr>
        <w:t>注册，审核通过后</w:t>
      </w:r>
      <w:r>
        <w:rPr>
          <w:rFonts w:hint="eastAsia" w:ascii="黑体" w:hAnsi="黑体" w:eastAsia="黑体"/>
          <w:b/>
          <w:sz w:val="22"/>
          <w:szCs w:val="24"/>
        </w:rPr>
        <w:t>申请表签字盖章，</w:t>
      </w:r>
      <w:r>
        <w:rPr>
          <w:rFonts w:hint="eastAsia" w:ascii="黑体" w:hAnsi="黑体" w:eastAsia="黑体"/>
          <w:b/>
          <w:sz w:val="22"/>
          <w:szCs w:val="24"/>
          <w:lang w:eastAsia="zh-CN"/>
        </w:rPr>
        <w:t>到材料学院办公室圣诺楼</w:t>
      </w:r>
      <w:r>
        <w:rPr>
          <w:rFonts w:hint="eastAsia" w:ascii="黑体" w:hAnsi="黑体" w:eastAsia="黑体"/>
          <w:b/>
          <w:sz w:val="22"/>
          <w:szCs w:val="24"/>
          <w:lang w:val="en-US" w:eastAsia="zh-CN"/>
        </w:rPr>
        <w:t>215室</w:t>
      </w:r>
      <w:r>
        <w:rPr>
          <w:rFonts w:hint="eastAsia" w:ascii="黑体" w:hAnsi="黑体" w:eastAsia="黑体"/>
          <w:b/>
          <w:sz w:val="22"/>
          <w:szCs w:val="24"/>
        </w:rPr>
        <w:t>办理门禁</w:t>
      </w:r>
      <w:r>
        <w:rPr>
          <w:rFonts w:hint="eastAsia" w:ascii="黑体" w:hAnsi="黑体" w:eastAsia="黑体"/>
          <w:b/>
          <w:sz w:val="22"/>
          <w:szCs w:val="24"/>
          <w:lang w:eastAsia="zh-CN"/>
        </w:rPr>
        <w:t>。</w:t>
      </w:r>
    </w:p>
    <w:sectPr>
      <w:pgSz w:w="11906" w:h="16838"/>
      <w:pgMar w:top="1157" w:right="1440" w:bottom="115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wYWU4Y2UzYWNjZDg2MGNiNmQ2YWFkNjBjMzdhYTUifQ=="/>
  </w:docVars>
  <w:rsids>
    <w:rsidRoot w:val="00A80C33"/>
    <w:rsid w:val="00010A98"/>
    <w:rsid w:val="00022A7E"/>
    <w:rsid w:val="00044463"/>
    <w:rsid w:val="000846E1"/>
    <w:rsid w:val="00093AAA"/>
    <w:rsid w:val="000A0A2E"/>
    <w:rsid w:val="001A5A4A"/>
    <w:rsid w:val="001A5C6B"/>
    <w:rsid w:val="001A5E04"/>
    <w:rsid w:val="001B2C7F"/>
    <w:rsid w:val="001C2248"/>
    <w:rsid w:val="001F4EAF"/>
    <w:rsid w:val="00245BC1"/>
    <w:rsid w:val="002463FF"/>
    <w:rsid w:val="002640AE"/>
    <w:rsid w:val="002F7D91"/>
    <w:rsid w:val="00320992"/>
    <w:rsid w:val="004447AD"/>
    <w:rsid w:val="004D3A05"/>
    <w:rsid w:val="004F5561"/>
    <w:rsid w:val="00504613"/>
    <w:rsid w:val="00513F96"/>
    <w:rsid w:val="00523674"/>
    <w:rsid w:val="005546AC"/>
    <w:rsid w:val="00595588"/>
    <w:rsid w:val="00596192"/>
    <w:rsid w:val="005D29DC"/>
    <w:rsid w:val="006438E5"/>
    <w:rsid w:val="006870DB"/>
    <w:rsid w:val="00700671"/>
    <w:rsid w:val="00713C6C"/>
    <w:rsid w:val="0073046F"/>
    <w:rsid w:val="007801D1"/>
    <w:rsid w:val="007A186B"/>
    <w:rsid w:val="008035CA"/>
    <w:rsid w:val="00835DC1"/>
    <w:rsid w:val="00861444"/>
    <w:rsid w:val="008707D1"/>
    <w:rsid w:val="00871C23"/>
    <w:rsid w:val="008875EA"/>
    <w:rsid w:val="008912F6"/>
    <w:rsid w:val="0089235D"/>
    <w:rsid w:val="008A2E30"/>
    <w:rsid w:val="008C12CD"/>
    <w:rsid w:val="008C3498"/>
    <w:rsid w:val="008D2E27"/>
    <w:rsid w:val="008D4272"/>
    <w:rsid w:val="00920EA6"/>
    <w:rsid w:val="00977AD5"/>
    <w:rsid w:val="00992B5D"/>
    <w:rsid w:val="009E72BF"/>
    <w:rsid w:val="009E77EA"/>
    <w:rsid w:val="00A23F7C"/>
    <w:rsid w:val="00A80C33"/>
    <w:rsid w:val="00B170E8"/>
    <w:rsid w:val="00B33684"/>
    <w:rsid w:val="00B93A7C"/>
    <w:rsid w:val="00BB6F79"/>
    <w:rsid w:val="00BB7295"/>
    <w:rsid w:val="00BC57CD"/>
    <w:rsid w:val="00C06655"/>
    <w:rsid w:val="00C10DC6"/>
    <w:rsid w:val="00C35EC2"/>
    <w:rsid w:val="00C73DC3"/>
    <w:rsid w:val="00D02497"/>
    <w:rsid w:val="00D03F7D"/>
    <w:rsid w:val="00D64CF6"/>
    <w:rsid w:val="00DA7CA3"/>
    <w:rsid w:val="00DB703D"/>
    <w:rsid w:val="00DC6DB2"/>
    <w:rsid w:val="00DE7749"/>
    <w:rsid w:val="00E0189F"/>
    <w:rsid w:val="00E3702F"/>
    <w:rsid w:val="00EB036E"/>
    <w:rsid w:val="00EF4767"/>
    <w:rsid w:val="00F434F2"/>
    <w:rsid w:val="00F5786A"/>
    <w:rsid w:val="00F92A4D"/>
    <w:rsid w:val="00F93570"/>
    <w:rsid w:val="00FA44AC"/>
    <w:rsid w:val="0A17238D"/>
    <w:rsid w:val="19CF44FA"/>
    <w:rsid w:val="1F2A15DC"/>
    <w:rsid w:val="3B7F4E52"/>
    <w:rsid w:val="3FDE2B0F"/>
    <w:rsid w:val="51705511"/>
    <w:rsid w:val="63CE2732"/>
    <w:rsid w:val="6FCA4FF6"/>
    <w:rsid w:val="772518FF"/>
    <w:rsid w:val="7B6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471</Words>
  <Characters>497</Characters>
  <Lines>10</Lines>
  <Paragraphs>3</Paragraphs>
  <TotalTime>2</TotalTime>
  <ScaleCrop>false</ScaleCrop>
  <LinksUpToDate>false</LinksUpToDate>
  <CharactersWithSpaces>846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2021-10-11T07:50:00Z</dcterms:created>
  <dc:creator>微软用户</dc:creator>
  <cp:lastModifiedBy>黄艺雄</cp:lastModifiedBy>
  <dcterms:modified xsi:type="dcterms:W3CDTF">2026-05-13T06:46:09Z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70F399C56FCB44FE8B99456C5C712A0C</vt:lpwstr>
  </property>
  <property fmtid="{D5CDD505-2E9C-101B-9397-08002B2CF9AE}" pid="4" name="KSOTemplateDocerSaveRecord">
    <vt:lpwstr>eyJoZGlkIjoiODIzMDdjNGI3NTIwMTRjN2U0ZWM5ODk1YTQzZTc5NDciLCJ1c2VySWQiOiIxNzgwNzYyODM5In0=</vt:lpwstr>
  </property>
</Properties>
</file>